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BB" w:rsidRPr="00A031FA" w:rsidRDefault="00223FCA" w:rsidP="00A031FA">
      <w:pPr>
        <w:spacing w:line="276" w:lineRule="auto"/>
        <w:jc w:val="center"/>
        <w:rPr>
          <w:rFonts w:asciiTheme="majorHAnsi" w:eastAsia="Calibri" w:hAnsiTheme="majorHAnsi" w:cstheme="majorHAnsi"/>
          <w:b/>
          <w:smallCaps/>
          <w:sz w:val="32"/>
          <w:szCs w:val="22"/>
        </w:rPr>
      </w:pPr>
      <w:r w:rsidRPr="00A031FA">
        <w:rPr>
          <w:rFonts w:asciiTheme="majorHAnsi" w:eastAsia="Calibri" w:hAnsiTheme="majorHAnsi" w:cstheme="majorHAnsi"/>
          <w:b/>
          <w:smallCaps/>
          <w:sz w:val="32"/>
          <w:szCs w:val="22"/>
        </w:rPr>
        <w:t>Lista de Materiales 2025</w:t>
      </w:r>
    </w:p>
    <w:p w:rsidR="00CE49BB" w:rsidRPr="00A031FA" w:rsidRDefault="00FD7CB5" w:rsidP="00A031FA">
      <w:pPr>
        <w:spacing w:line="276" w:lineRule="auto"/>
        <w:jc w:val="center"/>
        <w:rPr>
          <w:rFonts w:asciiTheme="majorHAnsi" w:eastAsia="Calibri" w:hAnsiTheme="majorHAnsi" w:cstheme="majorHAnsi"/>
          <w:b/>
          <w:sz w:val="32"/>
          <w:szCs w:val="22"/>
        </w:rPr>
      </w:pPr>
      <w:r w:rsidRPr="00A031FA">
        <w:rPr>
          <w:rFonts w:asciiTheme="majorHAnsi" w:eastAsia="Calibri" w:hAnsiTheme="majorHAnsi" w:cstheme="majorHAnsi"/>
          <w:b/>
          <w:sz w:val="32"/>
          <w:szCs w:val="22"/>
        </w:rPr>
        <w:t>7° grado</w:t>
      </w:r>
    </w:p>
    <w:p w:rsidR="00CE49BB" w:rsidRPr="00A031FA" w:rsidRDefault="00CE49BB" w:rsidP="00A031FA">
      <w:pPr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CE49BB" w:rsidRPr="00A031FA" w:rsidRDefault="00FD7CB5" w:rsidP="00A031FA">
      <w:pPr>
        <w:spacing w:line="276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TODOS LOS MATERIALES DEBEN ESTAR ROTULADOS CON NOMBRE Y APELLIDO. </w:t>
      </w:r>
    </w:p>
    <w:p w:rsidR="00CE49BB" w:rsidRPr="00A031FA" w:rsidRDefault="00FD7CB5" w:rsidP="00A031FA">
      <w:pPr>
        <w:spacing w:line="276" w:lineRule="auto"/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LAS CARPETAS SE PRESENTAN ETIQUETADAS</w:t>
      </w:r>
      <w:r w:rsidRPr="00A031FA">
        <w:rPr>
          <w:rFonts w:asciiTheme="majorHAnsi" w:eastAsia="Calibri" w:hAnsiTheme="majorHAnsi" w:cstheme="majorHAnsi"/>
          <w:i/>
          <w:sz w:val="22"/>
          <w:szCs w:val="22"/>
        </w:rPr>
        <w:t>.</w:t>
      </w:r>
    </w:p>
    <w:p w:rsidR="00CE49BB" w:rsidRPr="00A031FA" w:rsidRDefault="00CE49BB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heading=h.889z7iu5su6h" w:colFirst="0" w:colLast="0"/>
      <w:bookmarkEnd w:id="0"/>
    </w:p>
    <w:p w:rsidR="00CE49BB" w:rsidRPr="00A031FA" w:rsidRDefault="00CE49BB" w:rsidP="00A03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</w:pPr>
    </w:p>
    <w:p w:rsidR="00CE49BB" w:rsidRPr="00A031FA" w:rsidRDefault="00FD7CB5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  <w:t>Cartuchera y materiales en general para el aula.</w:t>
      </w:r>
    </w:p>
    <w:p w:rsidR="00CE49BB" w:rsidRPr="00A031FA" w:rsidRDefault="00CE49BB" w:rsidP="00A031FA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 lápiz negro.</w:t>
      </w:r>
    </w:p>
    <w:p w:rsidR="00223FCA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Una lapicera </w:t>
      </w:r>
      <w:proofErr w:type="spellStart"/>
      <w:r w:rsidRPr="00A031FA">
        <w:rPr>
          <w:rFonts w:asciiTheme="majorHAnsi" w:eastAsia="Calibri" w:hAnsiTheme="majorHAnsi" w:cstheme="majorHAnsi"/>
          <w:sz w:val="22"/>
          <w:szCs w:val="22"/>
        </w:rPr>
        <w:t>roller</w:t>
      </w:r>
      <w:proofErr w:type="spellEnd"/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tinta azul con cartuchos de repuesto</w:t>
      </w:r>
      <w:r w:rsidR="00223FCA" w:rsidRPr="00A031FA">
        <w:rPr>
          <w:rFonts w:asciiTheme="majorHAnsi" w:eastAsia="Calibri" w:hAnsiTheme="majorHAnsi" w:cstheme="majorHAnsi"/>
          <w:sz w:val="22"/>
          <w:szCs w:val="22"/>
        </w:rPr>
        <w:t>.</w:t>
      </w: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Un </w:t>
      </w:r>
      <w:proofErr w:type="spellStart"/>
      <w:r w:rsidRPr="00A031FA">
        <w:rPr>
          <w:rFonts w:asciiTheme="majorHAnsi" w:eastAsia="Calibri" w:hAnsiTheme="majorHAnsi" w:cstheme="majorHAnsi"/>
          <w:sz w:val="22"/>
          <w:szCs w:val="22"/>
        </w:rPr>
        <w:t>borratintas</w:t>
      </w:r>
      <w:proofErr w:type="spellEnd"/>
      <w:r w:rsidRPr="00A031FA">
        <w:rPr>
          <w:rFonts w:asciiTheme="majorHAnsi" w:eastAsia="Calibri" w:hAnsiTheme="majorHAnsi" w:cstheme="majorHAnsi"/>
          <w:sz w:val="22"/>
          <w:szCs w:val="22"/>
        </w:rPr>
        <w:t>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Una goma de borrar.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Un </w:t>
      </w:r>
      <w:proofErr w:type="spellStart"/>
      <w:r w:rsidRPr="00A031FA">
        <w:rPr>
          <w:rFonts w:asciiTheme="majorHAnsi" w:eastAsia="Calibri" w:hAnsiTheme="majorHAnsi" w:cstheme="majorHAnsi"/>
          <w:sz w:val="22"/>
          <w:szCs w:val="22"/>
        </w:rPr>
        <w:t>liquid</w:t>
      </w:r>
      <w:proofErr w:type="spellEnd"/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A031FA">
        <w:rPr>
          <w:rFonts w:asciiTheme="majorHAnsi" w:eastAsia="Calibri" w:hAnsiTheme="majorHAnsi" w:cstheme="majorHAnsi"/>
          <w:sz w:val="22"/>
          <w:szCs w:val="22"/>
        </w:rPr>
        <w:t>paper</w:t>
      </w:r>
      <w:proofErr w:type="spellEnd"/>
      <w:r w:rsidRPr="00A031FA">
        <w:rPr>
          <w:rFonts w:asciiTheme="majorHAnsi" w:eastAsia="Calibri" w:hAnsiTheme="majorHAnsi" w:cstheme="majorHAnsi"/>
          <w:sz w:val="22"/>
          <w:szCs w:val="22"/>
        </w:rPr>
        <w:t>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Lápices, bolígrafos o marcadores de colores. 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 sacapuntas.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Una tijera (que corte bien y con precisión).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Una </w:t>
      </w:r>
      <w:proofErr w:type="spellStart"/>
      <w:r w:rsidRPr="00A031FA">
        <w:rPr>
          <w:rFonts w:asciiTheme="majorHAnsi" w:eastAsia="Calibri" w:hAnsiTheme="majorHAnsi" w:cstheme="majorHAnsi"/>
          <w:sz w:val="22"/>
          <w:szCs w:val="22"/>
        </w:rPr>
        <w:t>Voligoma</w:t>
      </w:r>
      <w:proofErr w:type="spellEnd"/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con nombre.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Una regla de 20 cm.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2 resaltadores de distinto color.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Biromes de colores (una verde oscuro).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1 rollo de papel de cocina de 200 paños.</w:t>
      </w:r>
    </w:p>
    <w:p w:rsidR="00CE49BB" w:rsidRPr="00A031FA" w:rsidRDefault="00CE49BB" w:rsidP="00A031FA">
      <w:pPr>
        <w:spacing w:line="276" w:lineRule="auto"/>
        <w:ind w:left="397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CE49BB" w:rsidRPr="00A031FA" w:rsidRDefault="00FD7CB5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MAÑANA- CASTELLANO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LIBRO DE MATEMÁTICA: </w:t>
      </w:r>
      <w:r w:rsidR="00223FCA" w:rsidRPr="00A031FA">
        <w:rPr>
          <w:rFonts w:asciiTheme="majorHAnsi" w:eastAsia="Calibri" w:hAnsiTheme="majorHAnsi" w:cstheme="majorHAnsi"/>
          <w:b/>
          <w:sz w:val="22"/>
          <w:szCs w:val="22"/>
        </w:rPr>
        <w:t>Hacer Matemática juntos 7, Irma Saiz Cecilia Parra. Con carpeta de actividades. Nueva Edición. Ed. Estrada.</w:t>
      </w:r>
    </w:p>
    <w:p w:rsidR="00223FCA" w:rsidRPr="00A031FA" w:rsidRDefault="00223FCA" w:rsidP="00A031FA">
      <w:pPr>
        <w:pStyle w:val="Prrafodelista"/>
        <w:spacing w:line="276" w:lineRule="auto"/>
        <w:ind w:left="284" w:hanging="284"/>
        <w:jc w:val="both"/>
        <w:rPr>
          <w:rStyle w:val="Hipervnculo"/>
          <w:rFonts w:asciiTheme="majorHAnsi" w:eastAsia="Calibri" w:hAnsiTheme="majorHAnsi" w:cstheme="majorHAnsi"/>
          <w:b/>
          <w:color w:val="auto"/>
          <w:sz w:val="22"/>
          <w:szCs w:val="22"/>
          <w:u w:val="non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Compartimos el dato de la vendedora de la Editorial Estrada, Flavia Nieves    </w:t>
      </w:r>
      <w:hyperlink r:id="rId8" w:tgtFrame="_blank" w:history="1">
        <w:r w:rsidRPr="00A031FA">
          <w:rPr>
            <w:rStyle w:val="Hipervnculo"/>
            <w:rFonts w:asciiTheme="majorHAnsi" w:hAnsiTheme="majorHAnsi" w:cstheme="majorHAnsi"/>
            <w:sz w:val="22"/>
            <w:szCs w:val="22"/>
            <w:shd w:val="clear" w:color="auto" w:fill="FFFFFF"/>
          </w:rPr>
          <w:t>https://lead2.team/l/c29n31TGSMT/</w:t>
        </w:r>
      </w:hyperlink>
    </w:p>
    <w:p w:rsidR="00CE49BB" w:rsidRPr="00A031FA" w:rsidRDefault="00CE49BB" w:rsidP="00A031FA">
      <w:p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A031FA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A031FA" w:rsidRPr="00A031FA">
        <w:rPr>
          <w:rFonts w:asciiTheme="majorHAnsi" w:eastAsia="Calibri" w:hAnsiTheme="majorHAnsi" w:cstheme="majorHAnsi"/>
          <w:sz w:val="22"/>
          <w:szCs w:val="22"/>
        </w:rPr>
        <w:t>Carpeta N°3 de 2 tapas sueltas (agregar 2 argollas grandes de carpeta) para materias de castellano y colocar:</w:t>
      </w:r>
    </w:p>
    <w:p w:rsidR="00CE49BB" w:rsidRPr="00A031FA" w:rsidRDefault="00A031FA" w:rsidP="00A031FA">
      <w:pPr>
        <w:numPr>
          <w:ilvl w:val="0"/>
          <w:numId w:val="10"/>
        </w:numP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H</w:t>
      </w:r>
      <w:r w:rsidR="00FD7CB5" w:rsidRPr="00A031FA">
        <w:rPr>
          <w:rFonts w:asciiTheme="majorHAnsi" w:eastAsia="Calibri" w:hAnsiTheme="majorHAnsi" w:cstheme="majorHAnsi"/>
          <w:sz w:val="22"/>
          <w:szCs w:val="22"/>
        </w:rPr>
        <w:t>ojas rayadas y cuadriculadas</w:t>
      </w: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NÚMERO 3</w:t>
      </w:r>
      <w:r w:rsidR="00FD7CB5" w:rsidRPr="00A031FA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:rsidR="00CE49BB" w:rsidRPr="00A031FA" w:rsidRDefault="00A031FA" w:rsidP="00A031F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 sobre de carátulas o un </w:t>
      </w:r>
      <w:r w:rsidR="00FD7CB5"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block de hojas de color </w:t>
      </w:r>
      <w:r w:rsidRPr="00A031FA">
        <w:rPr>
          <w:rFonts w:asciiTheme="majorHAnsi" w:eastAsia="Calibri" w:hAnsiTheme="majorHAnsi" w:cstheme="majorHAnsi"/>
          <w:b/>
          <w:sz w:val="22"/>
          <w:szCs w:val="22"/>
        </w:rPr>
        <w:t>NÚMERO 3</w:t>
      </w:r>
      <w:r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D7CB5"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>(serán utilizadas para carátulas y organización de cuadros de las diferentes materias de castellano).</w:t>
      </w:r>
    </w:p>
    <w:p w:rsidR="00CE49BB" w:rsidRPr="00A031FA" w:rsidRDefault="00FD7CB5" w:rsidP="00A031F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5 Folios</w:t>
      </w: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A031FA" w:rsidRPr="00A031FA">
        <w:rPr>
          <w:rFonts w:asciiTheme="majorHAnsi" w:eastAsia="Calibri" w:hAnsiTheme="majorHAnsi" w:cstheme="majorHAnsi"/>
          <w:b/>
          <w:sz w:val="22"/>
          <w:szCs w:val="22"/>
        </w:rPr>
        <w:t>NÚMERO 3</w:t>
      </w: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A031FA" w:rsidRPr="00A031FA">
        <w:rPr>
          <w:rFonts w:asciiTheme="majorHAnsi" w:eastAsia="Calibri" w:hAnsiTheme="majorHAnsi" w:cstheme="majorHAnsi"/>
          <w:sz w:val="22"/>
          <w:szCs w:val="22"/>
        </w:rPr>
        <w:t>cada</w:t>
      </w:r>
      <w:r w:rsidRPr="00A031FA">
        <w:rPr>
          <w:rFonts w:asciiTheme="majorHAnsi" w:eastAsia="Calibri" w:hAnsiTheme="majorHAnsi" w:cstheme="majorHAnsi"/>
          <w:sz w:val="22"/>
          <w:szCs w:val="22"/>
        </w:rPr>
        <w:t>,</w:t>
      </w:r>
      <w:r w:rsidR="00A031FA" w:rsidRPr="00A031F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A031FA">
        <w:rPr>
          <w:rFonts w:asciiTheme="majorHAnsi" w:eastAsia="Calibri" w:hAnsiTheme="majorHAnsi" w:cstheme="majorHAnsi"/>
          <w:sz w:val="22"/>
          <w:szCs w:val="22"/>
        </w:rPr>
        <w:t>uno con etiqueta y nombre.</w:t>
      </w:r>
    </w:p>
    <w:p w:rsidR="00A031FA" w:rsidRPr="00A031FA" w:rsidRDefault="00A031FA" w:rsidP="00A03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Un cuaderno estilo ABC A4, de INDISPENSABLE TAPA </w:t>
      </w:r>
      <w:proofErr w:type="gramStart"/>
      <w:r w:rsidRPr="00A031FA">
        <w:rPr>
          <w:rFonts w:asciiTheme="majorHAnsi" w:eastAsia="Calibri" w:hAnsiTheme="majorHAnsi" w:cstheme="majorHAnsi"/>
          <w:sz w:val="22"/>
          <w:szCs w:val="22"/>
        </w:rPr>
        <w:t>DURA</w:t>
      </w: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 -</w:t>
      </w:r>
      <w:proofErr w:type="gramEnd"/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No</w:t>
      </w:r>
      <w:r w:rsidRPr="00A031FA">
        <w:rPr>
          <w:rFonts w:asciiTheme="majorHAnsi" w:eastAsia="Calibri" w:hAnsiTheme="majorHAnsi" w:cstheme="majorHAnsi"/>
          <w:b/>
          <w:sz w:val="22"/>
          <w:szCs w:val="22"/>
        </w:rPr>
        <w:t xml:space="preserve"> cuaderno tipo AVÓN- </w:t>
      </w: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(Para la Bitácora del Proyecto </w:t>
      </w:r>
      <w:proofErr w:type="spellStart"/>
      <w:r w:rsidRPr="00A031FA">
        <w:rPr>
          <w:rFonts w:asciiTheme="majorHAnsi" w:eastAsia="Calibri" w:hAnsiTheme="majorHAnsi" w:cstheme="majorHAnsi"/>
          <w:sz w:val="22"/>
          <w:szCs w:val="22"/>
        </w:rPr>
        <w:t>Biciencias</w:t>
      </w:r>
      <w:proofErr w:type="spellEnd"/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y de Formación Ética y Ciudadana).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Una carpeta con bandas elásticas </w:t>
      </w:r>
      <w:r w:rsidRPr="00A031FA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TAMAÑO A4. </w:t>
      </w:r>
      <w:r w:rsidRPr="00A031FA">
        <w:rPr>
          <w:rFonts w:asciiTheme="majorHAnsi" w:eastAsia="Calibri" w:hAnsiTheme="majorHAnsi" w:cstheme="majorHAnsi"/>
          <w:sz w:val="22"/>
          <w:szCs w:val="22"/>
        </w:rPr>
        <w:t>(Puede ser la del año anterior)</w:t>
      </w:r>
    </w:p>
    <w:p w:rsidR="00CE49BB" w:rsidRPr="00A031FA" w:rsidRDefault="00FD7CB5" w:rsidP="00A031FA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Una calculadora</w:t>
      </w:r>
      <w:r w:rsidRPr="00A031FA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</w:t>
      </w:r>
      <w:r w:rsidRPr="00A031FA">
        <w:rPr>
          <w:rFonts w:asciiTheme="majorHAnsi" w:eastAsia="Calibri" w:hAnsiTheme="majorHAnsi" w:cstheme="majorHAnsi"/>
          <w:sz w:val="22"/>
          <w:szCs w:val="22"/>
        </w:rPr>
        <w:t>COMÚN NO CIENTÍFICA.</w:t>
      </w:r>
    </w:p>
    <w:p w:rsidR="00CE49BB" w:rsidRPr="00A031FA" w:rsidRDefault="00FD7CB5" w:rsidP="00A031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En estuche de geometría (no en folio): 1 transportador con numeración completa (de 180° - NO de goma), una</w:t>
      </w:r>
      <w:r w:rsidRPr="00A031FA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 escuadra (NO de goma), 1 compás (se recomienda el que se le coloca el lápiz).  </w:t>
      </w:r>
    </w:p>
    <w:p w:rsidR="00631B8B" w:rsidRDefault="00631B8B" w:rsidP="00631B8B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1 agenda mensual (no perpetua) de escritorio (con espiral).</w:t>
      </w:r>
    </w:p>
    <w:p w:rsidR="00CE49BB" w:rsidRPr="00A031FA" w:rsidRDefault="00CE49BB" w:rsidP="00A03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1" w:name="_GoBack"/>
      <w:bookmarkEnd w:id="1"/>
    </w:p>
    <w:p w:rsidR="00CE49BB" w:rsidRPr="00A031FA" w:rsidRDefault="00FD7CB5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CATEQUESIS</w:t>
      </w:r>
    </w:p>
    <w:p w:rsidR="00CE49BB" w:rsidRPr="00A031FA" w:rsidRDefault="00FD7CB5" w:rsidP="00A031FA">
      <w:pPr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  La carpeta se comparte con el área de castellano.</w:t>
      </w:r>
    </w:p>
    <w:p w:rsidR="00CE49BB" w:rsidRPr="00A031FA" w:rsidRDefault="00FD7CB5" w:rsidP="00A031FA">
      <w:pPr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  Una Biblia. </w:t>
      </w:r>
    </w:p>
    <w:p w:rsidR="00CE49BB" w:rsidRPr="00A031FA" w:rsidRDefault="00CE49BB" w:rsidP="00A031FA">
      <w:pPr>
        <w:spacing w:line="276" w:lineRule="auto"/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CE49BB" w:rsidRPr="00A031FA" w:rsidRDefault="00FD7CB5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MÚSICA</w:t>
      </w:r>
    </w:p>
    <w:p w:rsidR="00CE49BB" w:rsidRPr="00A031FA" w:rsidRDefault="00223FCA" w:rsidP="00A031FA">
      <w:pPr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 Se comparte con la carpeta de castellano (Agregar separador)</w:t>
      </w:r>
    </w:p>
    <w:p w:rsidR="00223FCA" w:rsidRPr="00A031FA" w:rsidRDefault="00223FCA" w:rsidP="00A031FA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CE49BB" w:rsidRPr="00A031FA" w:rsidRDefault="00223FCA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PLÁSTICA </w:t>
      </w:r>
    </w:p>
    <w:p w:rsidR="00CE49BB" w:rsidRPr="00A031FA" w:rsidRDefault="00FD7CB5" w:rsidP="00A031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Una carpeta n°6 con bandas elásticas. </w:t>
      </w:r>
      <w:r w:rsidRPr="00A031FA">
        <w:rPr>
          <w:rFonts w:asciiTheme="majorHAnsi" w:eastAsia="Calibri" w:hAnsiTheme="majorHAnsi" w:cstheme="majorHAnsi"/>
          <w:sz w:val="22"/>
          <w:szCs w:val="22"/>
        </w:rPr>
        <w:t>(Puede ser la del año anterior)</w:t>
      </w:r>
    </w:p>
    <w:p w:rsidR="00CE49BB" w:rsidRPr="00A031FA" w:rsidRDefault="00FD7CB5" w:rsidP="00A031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031FA">
        <w:rPr>
          <w:rFonts w:asciiTheme="majorHAnsi" w:eastAsia="Calibri" w:hAnsiTheme="majorHAnsi" w:cstheme="majorHAnsi"/>
          <w:color w:val="000000"/>
          <w:sz w:val="22"/>
          <w:szCs w:val="22"/>
        </w:rPr>
        <w:t>Un block de hojas blancas tipo el NENE n°6 (con nombre y apellido).</w:t>
      </w:r>
    </w:p>
    <w:p w:rsidR="00CE49BB" w:rsidRPr="00A031FA" w:rsidRDefault="00FD7CB5" w:rsidP="00A031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>Un block de hoja negras nº6.</w:t>
      </w:r>
    </w:p>
    <w:p w:rsidR="00CE49BB" w:rsidRPr="00A031FA" w:rsidRDefault="00CE49BB" w:rsidP="00A031FA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A031FA" w:rsidRDefault="00A031FA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A031FA" w:rsidRDefault="00A031FA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CE49BB" w:rsidRPr="00A031FA" w:rsidRDefault="00FD7CB5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TARDE-INGLÉS</w:t>
      </w:r>
    </w:p>
    <w:p w:rsidR="00CE49BB" w:rsidRPr="00A031FA" w:rsidRDefault="00CE49BB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CE49BB" w:rsidRPr="00A031FA" w:rsidRDefault="00FD7CB5" w:rsidP="00A031FA">
      <w:pPr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  Una carpeta Nº3 con hojas rayadas y separadores con folio.</w:t>
      </w:r>
    </w:p>
    <w:p w:rsidR="00CE49BB" w:rsidRPr="00A031FA" w:rsidRDefault="00FD7CB5" w:rsidP="00A031FA">
      <w:pPr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  1 cuaderno (16x21) de 48 hojas rayadas tapa blanda. </w:t>
      </w:r>
    </w:p>
    <w:p w:rsidR="00223FCA" w:rsidRPr="00A031FA" w:rsidRDefault="00FD7CB5" w:rsidP="00A031FA">
      <w:pPr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  1 repuesto de hojas color N°3.</w:t>
      </w:r>
    </w:p>
    <w:p w:rsidR="00223FCA" w:rsidRPr="00A031FA" w:rsidRDefault="00223FCA" w:rsidP="00A031FA">
      <w:pPr>
        <w:spacing w:line="276" w:lineRule="auto"/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223FCA" w:rsidRPr="00A031FA" w:rsidRDefault="00223FCA" w:rsidP="00A031F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Materiales Castellano/</w:t>
      </w:r>
      <w:proofErr w:type="gramStart"/>
      <w:r w:rsidRPr="00A031FA">
        <w:rPr>
          <w:rFonts w:asciiTheme="majorHAnsi" w:eastAsia="Calibri" w:hAnsiTheme="majorHAnsi" w:cstheme="majorHAnsi"/>
          <w:b/>
          <w:sz w:val="22"/>
          <w:szCs w:val="22"/>
          <w:u w:val="single"/>
        </w:rPr>
        <w:t>Inglés</w:t>
      </w:r>
      <w:proofErr w:type="gramEnd"/>
    </w:p>
    <w:p w:rsidR="00223FCA" w:rsidRPr="00A031FA" w:rsidRDefault="00223FCA" w:rsidP="00A031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2 blocks anotador Congreso, 40 hojas rayadas 16x21cm.</w:t>
      </w:r>
    </w:p>
    <w:p w:rsidR="00223FCA" w:rsidRPr="00A031FA" w:rsidRDefault="00223FCA" w:rsidP="00A031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2 blocks de hojas color tipo “el nene” N° 5 </w:t>
      </w:r>
    </w:p>
    <w:p w:rsidR="00CE49BB" w:rsidRPr="00A031FA" w:rsidRDefault="00223FCA" w:rsidP="00A031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031FA">
        <w:rPr>
          <w:rFonts w:asciiTheme="majorHAnsi" w:eastAsia="Calibri" w:hAnsiTheme="majorHAnsi" w:cstheme="majorHAnsi"/>
          <w:sz w:val="22"/>
          <w:szCs w:val="22"/>
        </w:rPr>
        <w:t xml:space="preserve"> 1 cinta de pintor</w:t>
      </w:r>
      <w:r w:rsidR="00FD7CB5" w:rsidRPr="00A031FA">
        <w:rPr>
          <w:rFonts w:asciiTheme="majorHAnsi" w:eastAsia="Calibri" w:hAnsiTheme="majorHAnsi" w:cstheme="majorHAnsi"/>
          <w:sz w:val="22"/>
          <w:szCs w:val="22"/>
        </w:rPr>
        <w:t>.</w:t>
      </w:r>
    </w:p>
    <w:p w:rsidR="00CE49BB" w:rsidRPr="00A031FA" w:rsidRDefault="00CE49BB" w:rsidP="00A031FA">
      <w:pPr>
        <w:spacing w:line="276" w:lineRule="auto"/>
        <w:ind w:right="418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bookmarkStart w:id="2" w:name="_heading=h.gjdgxs" w:colFirst="0" w:colLast="0"/>
      <w:bookmarkEnd w:id="2"/>
    </w:p>
    <w:p w:rsidR="00A031FA" w:rsidRPr="00A031FA" w:rsidRDefault="00A031FA" w:rsidP="00A031FA">
      <w:pPr>
        <w:spacing w:line="276" w:lineRule="auto"/>
        <w:ind w:right="418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A031FA" w:rsidRPr="00A031FA">
      <w:headerReference w:type="default" r:id="rId9"/>
      <w:pgSz w:w="12242" w:h="20163"/>
      <w:pgMar w:top="425" w:right="851" w:bottom="567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91" w:rsidRDefault="00463C91">
      <w:r>
        <w:separator/>
      </w:r>
    </w:p>
  </w:endnote>
  <w:endnote w:type="continuationSeparator" w:id="0">
    <w:p w:rsidR="00463C91" w:rsidRDefault="0046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91" w:rsidRDefault="00463C91">
      <w:r>
        <w:separator/>
      </w:r>
    </w:p>
  </w:footnote>
  <w:footnote w:type="continuationSeparator" w:id="0">
    <w:p w:rsidR="00463C91" w:rsidRDefault="0046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91" w:rsidRDefault="00B35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B35591" w:rsidRDefault="00B35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B35591" w:rsidRDefault="00B35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 wp14:anchorId="525FB417" wp14:editId="3C8CBBCF">
          <wp:simplePos x="0" y="0"/>
          <wp:positionH relativeFrom="column">
            <wp:posOffset>6024880</wp:posOffset>
          </wp:positionH>
          <wp:positionV relativeFrom="paragraph">
            <wp:posOffset>10795</wp:posOffset>
          </wp:positionV>
          <wp:extent cx="617220" cy="772795"/>
          <wp:effectExtent l="0" t="0" r="0" b="0"/>
          <wp:wrapSquare wrapText="bothSides" distT="0" distB="0" distL="114300" distR="114300"/>
          <wp:docPr id="1" name="image1.jpg" descr="SAN TARCISIO Isologo By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N TARCISIO Isologo By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5591" w:rsidRDefault="00B35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B35591" w:rsidRDefault="00B35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CE49BB" w:rsidRDefault="00FD7C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</w:rPr>
      <w:t xml:space="preserve"> </w:t>
    </w:r>
  </w:p>
  <w:p w:rsidR="00CE49BB" w:rsidRDefault="00FD7C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  <w:sz w:val="18"/>
        <w:szCs w:val="18"/>
      </w:rPr>
      <w:t xml:space="preserve">                                                                                         </w:t>
    </w:r>
  </w:p>
  <w:p w:rsidR="00B35591" w:rsidRDefault="00B35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7B"/>
    <w:multiLevelType w:val="multilevel"/>
    <w:tmpl w:val="1EBEE682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8B1C5E"/>
    <w:multiLevelType w:val="multilevel"/>
    <w:tmpl w:val="FBC68E7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532DB3"/>
    <w:multiLevelType w:val="multilevel"/>
    <w:tmpl w:val="BDF25FE0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321698"/>
    <w:multiLevelType w:val="multilevel"/>
    <w:tmpl w:val="04881C12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F563E5"/>
    <w:multiLevelType w:val="multilevel"/>
    <w:tmpl w:val="188AD404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173D24"/>
    <w:multiLevelType w:val="multilevel"/>
    <w:tmpl w:val="890C1DB4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CE507E"/>
    <w:multiLevelType w:val="multilevel"/>
    <w:tmpl w:val="8ABCC616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A937B8B"/>
    <w:multiLevelType w:val="multilevel"/>
    <w:tmpl w:val="AFAE4F62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C4630B6"/>
    <w:multiLevelType w:val="hybridMultilevel"/>
    <w:tmpl w:val="F9E2F850"/>
    <w:lvl w:ilvl="0" w:tplc="580A000F">
      <w:start w:val="1"/>
      <w:numFmt w:val="decimal"/>
      <w:lvlText w:val="%1."/>
      <w:lvlJc w:val="left"/>
      <w:pPr>
        <w:ind w:left="1429" w:hanging="360"/>
      </w:pPr>
    </w:lvl>
    <w:lvl w:ilvl="1" w:tplc="580A0019" w:tentative="1">
      <w:start w:val="1"/>
      <w:numFmt w:val="lowerLetter"/>
      <w:lvlText w:val="%2."/>
      <w:lvlJc w:val="left"/>
      <w:pPr>
        <w:ind w:left="2149" w:hanging="360"/>
      </w:pPr>
    </w:lvl>
    <w:lvl w:ilvl="2" w:tplc="580A001B" w:tentative="1">
      <w:start w:val="1"/>
      <w:numFmt w:val="lowerRoman"/>
      <w:lvlText w:val="%3."/>
      <w:lvlJc w:val="right"/>
      <w:pPr>
        <w:ind w:left="2869" w:hanging="180"/>
      </w:pPr>
    </w:lvl>
    <w:lvl w:ilvl="3" w:tplc="580A000F" w:tentative="1">
      <w:start w:val="1"/>
      <w:numFmt w:val="decimal"/>
      <w:lvlText w:val="%4."/>
      <w:lvlJc w:val="left"/>
      <w:pPr>
        <w:ind w:left="3589" w:hanging="360"/>
      </w:pPr>
    </w:lvl>
    <w:lvl w:ilvl="4" w:tplc="580A0019" w:tentative="1">
      <w:start w:val="1"/>
      <w:numFmt w:val="lowerLetter"/>
      <w:lvlText w:val="%5."/>
      <w:lvlJc w:val="left"/>
      <w:pPr>
        <w:ind w:left="4309" w:hanging="360"/>
      </w:pPr>
    </w:lvl>
    <w:lvl w:ilvl="5" w:tplc="580A001B" w:tentative="1">
      <w:start w:val="1"/>
      <w:numFmt w:val="lowerRoman"/>
      <w:lvlText w:val="%6."/>
      <w:lvlJc w:val="right"/>
      <w:pPr>
        <w:ind w:left="5029" w:hanging="180"/>
      </w:pPr>
    </w:lvl>
    <w:lvl w:ilvl="6" w:tplc="580A000F" w:tentative="1">
      <w:start w:val="1"/>
      <w:numFmt w:val="decimal"/>
      <w:lvlText w:val="%7."/>
      <w:lvlJc w:val="left"/>
      <w:pPr>
        <w:ind w:left="5749" w:hanging="360"/>
      </w:pPr>
    </w:lvl>
    <w:lvl w:ilvl="7" w:tplc="580A0019" w:tentative="1">
      <w:start w:val="1"/>
      <w:numFmt w:val="lowerLetter"/>
      <w:lvlText w:val="%8."/>
      <w:lvlJc w:val="left"/>
      <w:pPr>
        <w:ind w:left="6469" w:hanging="360"/>
      </w:pPr>
    </w:lvl>
    <w:lvl w:ilvl="8" w:tplc="5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825E57"/>
    <w:multiLevelType w:val="multilevel"/>
    <w:tmpl w:val="0D0E0FD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0036036"/>
    <w:multiLevelType w:val="hybridMultilevel"/>
    <w:tmpl w:val="A31294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299F"/>
    <w:multiLevelType w:val="multilevel"/>
    <w:tmpl w:val="DB30668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BB"/>
    <w:rsid w:val="00223FCA"/>
    <w:rsid w:val="00463C91"/>
    <w:rsid w:val="00631B8B"/>
    <w:rsid w:val="00721E9D"/>
    <w:rsid w:val="00A031FA"/>
    <w:rsid w:val="00B35591"/>
    <w:rsid w:val="00CC4D3E"/>
    <w:rsid w:val="00CE49BB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3CA7F8-A1D3-4FAF-8304-440AB55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lang w:val="es-ES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mallCaps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1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223F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3F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55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5591"/>
  </w:style>
  <w:style w:type="paragraph" w:styleId="Piedepgina">
    <w:name w:val="footer"/>
    <w:basedOn w:val="Normal"/>
    <w:link w:val="PiedepginaCar"/>
    <w:uiPriority w:val="99"/>
    <w:unhideWhenUsed/>
    <w:rsid w:val="00B355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591"/>
  </w:style>
  <w:style w:type="character" w:customStyle="1" w:styleId="Ttulo7Car">
    <w:name w:val="Título 7 Car"/>
    <w:basedOn w:val="Fuentedeprrafopredeter"/>
    <w:link w:val="Ttulo7"/>
    <w:uiPriority w:val="9"/>
    <w:semiHidden/>
    <w:rsid w:val="00A031F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2.team/l/c29n31TGSM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D8JUVu+c5+j/gzCMkwxTHxK9Q==">CgMxLjAyDmguODg5ejdpdTVzdTZoMghoLmdqZGd4czgAciExSkhqT0wwN2Q3Z3dBaU5wd3d3amxGTzAydTlYb2RUUEg=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 de Windows</cp:lastModifiedBy>
  <cp:revision>5</cp:revision>
  <dcterms:created xsi:type="dcterms:W3CDTF">2024-12-20T19:54:00Z</dcterms:created>
  <dcterms:modified xsi:type="dcterms:W3CDTF">2024-12-20T20:21:00Z</dcterms:modified>
</cp:coreProperties>
</file>