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AB" w:rsidRPr="00B75300" w:rsidRDefault="00637B6A">
      <w:pPr>
        <w:jc w:val="center"/>
        <w:rPr>
          <w:rFonts w:asciiTheme="majorHAnsi" w:eastAsia="Calibri" w:hAnsiTheme="majorHAnsi" w:cstheme="majorHAnsi"/>
          <w:b/>
          <w:smallCaps/>
          <w:sz w:val="32"/>
          <w:szCs w:val="22"/>
        </w:rPr>
      </w:pPr>
      <w:bookmarkStart w:id="0" w:name="_heading=h.gjdgxs" w:colFirst="0" w:colLast="0"/>
      <w:bookmarkEnd w:id="0"/>
      <w:r w:rsidRPr="00B75300">
        <w:rPr>
          <w:rFonts w:asciiTheme="majorHAnsi" w:eastAsia="Calibri" w:hAnsiTheme="majorHAnsi" w:cstheme="majorHAnsi"/>
          <w:b/>
          <w:smallCaps/>
          <w:sz w:val="32"/>
          <w:szCs w:val="22"/>
        </w:rPr>
        <w:t>L</w:t>
      </w:r>
      <w:r w:rsidR="004A1471" w:rsidRPr="00B75300">
        <w:rPr>
          <w:rFonts w:asciiTheme="majorHAnsi" w:eastAsia="Calibri" w:hAnsiTheme="majorHAnsi" w:cstheme="majorHAnsi"/>
          <w:b/>
          <w:smallCaps/>
          <w:sz w:val="32"/>
          <w:szCs w:val="22"/>
        </w:rPr>
        <w:t>ista de Materiales 2025</w:t>
      </w:r>
    </w:p>
    <w:p w:rsidR="00847CAB" w:rsidRPr="00B75300" w:rsidRDefault="00637B6A">
      <w:pPr>
        <w:jc w:val="center"/>
        <w:rPr>
          <w:rFonts w:asciiTheme="majorHAnsi" w:eastAsia="Calibri" w:hAnsiTheme="majorHAnsi" w:cstheme="majorHAnsi"/>
          <w:b/>
          <w:sz w:val="32"/>
          <w:szCs w:val="22"/>
        </w:rPr>
      </w:pPr>
      <w:r w:rsidRPr="00B75300">
        <w:rPr>
          <w:rFonts w:asciiTheme="majorHAnsi" w:eastAsia="Calibri" w:hAnsiTheme="majorHAnsi" w:cstheme="majorHAnsi"/>
          <w:b/>
          <w:sz w:val="32"/>
          <w:szCs w:val="22"/>
        </w:rPr>
        <w:t>4° grado</w:t>
      </w:r>
    </w:p>
    <w:p w:rsidR="00847CAB" w:rsidRPr="00B75300" w:rsidRDefault="00847CAB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847CAB" w:rsidRPr="00B75300" w:rsidRDefault="00637B6A">
      <w:pPr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B75300">
        <w:rPr>
          <w:rFonts w:asciiTheme="majorHAnsi" w:eastAsia="Calibri" w:hAnsiTheme="majorHAnsi" w:cstheme="majorHAnsi"/>
          <w:i/>
          <w:sz w:val="22"/>
          <w:szCs w:val="22"/>
        </w:rPr>
        <w:t xml:space="preserve">TODOS LOS MATERIALES DEBEN ESTAR ROTULADOS CON NOMBRE Y APELLIDO. </w:t>
      </w:r>
    </w:p>
    <w:p w:rsidR="00847CAB" w:rsidRPr="00B75300" w:rsidRDefault="00637B6A">
      <w:pPr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B75300">
        <w:rPr>
          <w:rFonts w:asciiTheme="majorHAnsi" w:eastAsia="Calibri" w:hAnsiTheme="majorHAnsi" w:cstheme="majorHAnsi"/>
          <w:i/>
          <w:sz w:val="22"/>
          <w:szCs w:val="22"/>
        </w:rPr>
        <w:t xml:space="preserve"> LAS CARPETAS SE PRESENTAN ETIQUETADAS</w:t>
      </w:r>
    </w:p>
    <w:p w:rsidR="00847CAB" w:rsidRPr="00B75300" w:rsidRDefault="00847CAB">
      <w:pPr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</w:p>
    <w:p w:rsidR="00847CAB" w:rsidRPr="00B75300" w:rsidRDefault="00637B6A">
      <w:pPr>
        <w:spacing w:line="276" w:lineRule="auto"/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  <w:r w:rsidRPr="00B75300"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  <w:t>Cartuchera y materiales en general para el aula.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Dos lápices negros 2HB.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Una lapicera azul </w:t>
      </w:r>
      <w:proofErr w:type="spellStart"/>
      <w:r w:rsidRPr="00B75300">
        <w:rPr>
          <w:rFonts w:asciiTheme="majorHAnsi" w:eastAsia="Calibri" w:hAnsiTheme="majorHAnsi" w:cstheme="majorHAnsi"/>
          <w:sz w:val="22"/>
          <w:szCs w:val="22"/>
        </w:rPr>
        <w:t>roller</w:t>
      </w:r>
      <w:proofErr w:type="spellEnd"/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tinta gel borrable con cuatro repuestos con nombre.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Un </w:t>
      </w:r>
      <w:proofErr w:type="spellStart"/>
      <w:r w:rsidRPr="00B75300">
        <w:rPr>
          <w:rFonts w:asciiTheme="majorHAnsi" w:eastAsia="Calibri" w:hAnsiTheme="majorHAnsi" w:cstheme="majorHAnsi"/>
          <w:sz w:val="22"/>
          <w:szCs w:val="22"/>
        </w:rPr>
        <w:t>liquid</w:t>
      </w:r>
      <w:proofErr w:type="spellEnd"/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75300">
        <w:rPr>
          <w:rFonts w:asciiTheme="majorHAnsi" w:eastAsia="Calibri" w:hAnsiTheme="majorHAnsi" w:cstheme="majorHAnsi"/>
          <w:sz w:val="22"/>
          <w:szCs w:val="22"/>
        </w:rPr>
        <w:t>paper</w:t>
      </w:r>
      <w:proofErr w:type="spellEnd"/>
      <w:r w:rsidRPr="00B75300">
        <w:rPr>
          <w:rFonts w:asciiTheme="majorHAnsi" w:eastAsia="Calibri" w:hAnsiTheme="majorHAnsi" w:cstheme="majorHAnsi"/>
          <w:sz w:val="22"/>
          <w:szCs w:val="22"/>
        </w:rPr>
        <w:t>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Una goma de borrar.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Lápices de colores. 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 sacapuntas.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Una caja de marcadores de colores.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Una tijera (que corte bien y con precisión).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Una </w:t>
      </w:r>
      <w:proofErr w:type="spellStart"/>
      <w:r w:rsidRPr="00B75300">
        <w:rPr>
          <w:rFonts w:asciiTheme="majorHAnsi" w:eastAsia="Calibri" w:hAnsiTheme="majorHAnsi" w:cstheme="majorHAnsi"/>
          <w:sz w:val="22"/>
          <w:szCs w:val="22"/>
        </w:rPr>
        <w:t>Voligoma</w:t>
      </w:r>
      <w:proofErr w:type="spellEnd"/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con nombre.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Una regla de 20 cm.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Dos resaltadores de distinto color.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Biromes de colores (una verde).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Una microfibra negra.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 rollo de cocina de 200 paños.</w:t>
      </w:r>
    </w:p>
    <w:p w:rsidR="00847CAB" w:rsidRPr="00B75300" w:rsidRDefault="00847CAB" w:rsidP="004A1471">
      <w:pPr>
        <w:ind w:left="397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847CAB" w:rsidRPr="00B75300" w:rsidRDefault="00637B6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MAÑANA- CASTELLANO</w:t>
      </w:r>
    </w:p>
    <w:p w:rsidR="00847CAB" w:rsidRPr="00B75300" w:rsidRDefault="00637B6A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bookmarkStart w:id="1" w:name="_GoBack"/>
      <w:bookmarkEnd w:id="1"/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>LIBRO “</w:t>
      </w:r>
      <w:proofErr w:type="spellStart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>Azulunala</w:t>
      </w:r>
      <w:proofErr w:type="spellEnd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” de Ángeles </w:t>
      </w:r>
      <w:proofErr w:type="spellStart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>Durini</w:t>
      </w:r>
      <w:proofErr w:type="spellEnd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. Ed. </w:t>
      </w:r>
      <w:proofErr w:type="spellStart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>Planetalector</w:t>
      </w:r>
      <w:proofErr w:type="spellEnd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. </w:t>
      </w:r>
    </w:p>
    <w:p w:rsidR="00847CAB" w:rsidRPr="00B75300" w:rsidRDefault="00637B6A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  LIBRO </w:t>
      </w:r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>DE PRÁCTICAS DEL LENGUAJE: “</w:t>
      </w:r>
      <w:proofErr w:type="spellStart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>Archi</w:t>
      </w:r>
      <w:proofErr w:type="spellEnd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 carpetas </w:t>
      </w:r>
      <w:proofErr w:type="spellStart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>PdL</w:t>
      </w:r>
      <w:proofErr w:type="spellEnd"/>
      <w:r w:rsidR="009F463D"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 4”. Ed Estrada.</w:t>
      </w:r>
    </w:p>
    <w:p w:rsidR="009F463D" w:rsidRPr="00B75300" w:rsidRDefault="009F463D" w:rsidP="009F463D">
      <w:pPr>
        <w:spacing w:line="276" w:lineRule="auto"/>
        <w:ind w:left="17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Compartimos el dato de la vendedora de la Editorial Estrada, Flavia Nieves    </w:t>
      </w:r>
      <w:hyperlink r:id="rId8" w:tgtFrame="_blank" w:history="1">
        <w:r w:rsidRPr="00B75300">
          <w:rPr>
            <w:rStyle w:val="Hipervnculo"/>
            <w:rFonts w:asciiTheme="majorHAnsi" w:hAnsiTheme="majorHAnsi" w:cstheme="majorHAnsi"/>
            <w:sz w:val="22"/>
            <w:szCs w:val="22"/>
            <w:shd w:val="clear" w:color="auto" w:fill="FFFFFF"/>
          </w:rPr>
          <w:t>https://lead2.team/l/c29n31TGSMT/</w:t>
        </w:r>
      </w:hyperlink>
    </w:p>
    <w:p w:rsidR="00847CAB" w:rsidRPr="00B75300" w:rsidRDefault="00637B6A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  LIBRO DE MATEMÁTICA: “Mi MATE 4 y yo, Matemática”. Ed: Mandioca</w:t>
      </w:r>
      <w:r w:rsidRPr="00B75300">
        <w:rPr>
          <w:rFonts w:asciiTheme="majorHAnsi" w:eastAsia="Calibri" w:hAnsiTheme="majorHAnsi" w:cstheme="majorHAnsi"/>
          <w:sz w:val="22"/>
          <w:szCs w:val="22"/>
        </w:rPr>
        <w:t>.</w:t>
      </w:r>
    </w:p>
    <w:p w:rsidR="00847CAB" w:rsidRPr="00B75300" w:rsidRDefault="00637B6A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Compartimos el dato de una distribuidora que hace descuento por cantidad y los entrega todos juntos.</w:t>
      </w:r>
    </w:p>
    <w:p w:rsidR="00847CAB" w:rsidRPr="00B75300" w:rsidRDefault="00637B6A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Distribuidora AZUL-LADO. Tel: 53574437, </w:t>
      </w:r>
      <w:proofErr w:type="spellStart"/>
      <w:r w:rsidRPr="00B75300">
        <w:rPr>
          <w:rFonts w:asciiTheme="majorHAnsi" w:eastAsia="Calibri" w:hAnsiTheme="majorHAnsi" w:cstheme="majorHAnsi"/>
          <w:sz w:val="22"/>
          <w:szCs w:val="22"/>
        </w:rPr>
        <w:t>whatsApp</w:t>
      </w:r>
      <w:proofErr w:type="spellEnd"/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24556330, mail </w:t>
      </w:r>
      <w:hyperlink r:id="rId9">
        <w:r w:rsidRPr="00B75300">
          <w:rPr>
            <w:rFonts w:asciiTheme="majorHAnsi" w:eastAsia="Calibri" w:hAnsiTheme="majorHAnsi" w:cstheme="majorHAnsi"/>
            <w:color w:val="1155CC"/>
            <w:sz w:val="22"/>
            <w:szCs w:val="22"/>
            <w:u w:val="single"/>
          </w:rPr>
          <w:t>pedidos@azu-lado.com.ar</w:t>
        </w:r>
      </w:hyperlink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, </w:t>
      </w:r>
      <w:hyperlink r:id="rId10">
        <w:r w:rsidRPr="00B75300">
          <w:rPr>
            <w:rFonts w:asciiTheme="majorHAnsi" w:eastAsia="Calibri" w:hAnsiTheme="majorHAnsi" w:cstheme="majorHAnsi"/>
            <w:color w:val="1155CC"/>
            <w:sz w:val="22"/>
            <w:szCs w:val="22"/>
            <w:u w:val="single"/>
          </w:rPr>
          <w:t>www.azul-lado.com.ar</w:t>
        </w:r>
      </w:hyperlink>
    </w:p>
    <w:p w:rsidR="00847CAB" w:rsidRPr="00B75300" w:rsidRDefault="00637B6A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Una </w:t>
      </w:r>
      <w:proofErr w:type="gramStart"/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carpeta </w:t>
      </w:r>
      <w:r w:rsidRPr="00B75300">
        <w:rPr>
          <w:rFonts w:asciiTheme="majorHAnsi" w:eastAsia="Calibri" w:hAnsiTheme="majorHAnsi" w:cstheme="majorHAnsi"/>
          <w:b/>
          <w:sz w:val="22"/>
          <w:szCs w:val="22"/>
        </w:rPr>
        <w:t>tamaño</w:t>
      </w:r>
      <w:proofErr w:type="gramEnd"/>
      <w:r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 nº3 </w:t>
      </w: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con hojas rayadas y cuadriculadas (puede ser cuadrícula grande o chica), CON NOMBRE EN EL LOMO.      </w:t>
      </w:r>
    </w:p>
    <w:p w:rsidR="00847CAB" w:rsidRPr="00B75300" w:rsidRDefault="00637B6A" w:rsidP="00134BE9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 Una c</w:t>
      </w:r>
      <w:r w:rsidR="00134BE9" w:rsidRPr="00B75300">
        <w:rPr>
          <w:rFonts w:asciiTheme="majorHAnsi" w:eastAsia="Calibri" w:hAnsiTheme="majorHAnsi" w:cstheme="majorHAnsi"/>
          <w:sz w:val="22"/>
          <w:szCs w:val="22"/>
        </w:rPr>
        <w:t>arpeta de 3 solapas</w:t>
      </w: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(para tareas, puede ser la del año anterior).</w:t>
      </w:r>
    </w:p>
    <w:p w:rsidR="00847CAB" w:rsidRPr="00B75300" w:rsidRDefault="0063191D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 </w:t>
      </w:r>
      <w:r w:rsidR="00637B6A" w:rsidRPr="00B75300">
        <w:rPr>
          <w:rFonts w:asciiTheme="majorHAnsi" w:eastAsia="Calibri" w:hAnsiTheme="majorHAnsi" w:cstheme="majorHAnsi"/>
          <w:sz w:val="22"/>
          <w:szCs w:val="22"/>
        </w:rPr>
        <w:t xml:space="preserve">Una carpeta plástica </w:t>
      </w:r>
      <w:r w:rsidR="00637B6A"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TAMAÑO A4 </w:t>
      </w:r>
      <w:r w:rsidR="00637B6A" w:rsidRPr="00B75300">
        <w:rPr>
          <w:rFonts w:asciiTheme="majorHAnsi" w:eastAsia="Calibri" w:hAnsiTheme="majorHAnsi" w:cstheme="majorHAnsi"/>
          <w:sz w:val="22"/>
          <w:szCs w:val="22"/>
        </w:rPr>
        <w:t xml:space="preserve">con 10 folios ya incorporados NO SUELTOS, para Cs. Naturales. </w:t>
      </w:r>
    </w:p>
    <w:p w:rsidR="00847CAB" w:rsidRPr="00B75300" w:rsidRDefault="00637B6A" w:rsidP="0063191D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10 folios </w:t>
      </w:r>
      <w:r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TAMAÑO Nº3 </w:t>
      </w:r>
      <w:r w:rsidRPr="00B75300">
        <w:rPr>
          <w:rFonts w:asciiTheme="majorHAnsi" w:eastAsia="Calibri" w:hAnsiTheme="majorHAnsi" w:cstheme="majorHAnsi"/>
          <w:sz w:val="22"/>
          <w:szCs w:val="22"/>
        </w:rPr>
        <w:t>cada uno con etiqueta y nombre.</w:t>
      </w:r>
    </w:p>
    <w:p w:rsidR="00847CAB" w:rsidRPr="00B75300" w:rsidRDefault="009F463D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24 hojas blancas lisas N°3</w:t>
      </w:r>
    </w:p>
    <w:p w:rsidR="009F463D" w:rsidRPr="00B75300" w:rsidRDefault="009F463D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10 hojas blancas A4 (de impresora)</w:t>
      </w:r>
    </w:p>
    <w:p w:rsidR="00847CAB" w:rsidRPr="00B75300" w:rsidRDefault="00637B6A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1 block de hojas de calcar Nº3 para matemática.</w:t>
      </w:r>
    </w:p>
    <w:p w:rsidR="00847CAB" w:rsidRPr="00B75300" w:rsidRDefault="009F463D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37B6A" w:rsidRPr="00B75300">
        <w:rPr>
          <w:rFonts w:asciiTheme="majorHAnsi" w:eastAsia="Calibri" w:hAnsiTheme="majorHAnsi" w:cstheme="majorHAnsi"/>
          <w:sz w:val="22"/>
          <w:szCs w:val="22"/>
        </w:rPr>
        <w:t xml:space="preserve">  1 sobre de carátulas/separadores o un block de hojas de color N°3 (serán utilizadas para carátulas y organización de cuadros de las diferentes materias de castellano).</w:t>
      </w:r>
    </w:p>
    <w:p w:rsidR="00847CAB" w:rsidRPr="00B75300" w:rsidRDefault="00637B6A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1 plancha de </w:t>
      </w:r>
      <w:proofErr w:type="spellStart"/>
      <w:r w:rsidRPr="00B75300">
        <w:rPr>
          <w:rFonts w:asciiTheme="majorHAnsi" w:eastAsia="Calibri" w:hAnsiTheme="majorHAnsi" w:cstheme="majorHAnsi"/>
          <w:sz w:val="22"/>
          <w:szCs w:val="22"/>
        </w:rPr>
        <w:t>contact</w:t>
      </w:r>
      <w:proofErr w:type="spellEnd"/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frío. </w:t>
      </w:r>
    </w:p>
    <w:p w:rsidR="00847CAB" w:rsidRPr="00B75300" w:rsidRDefault="00637B6A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En </w:t>
      </w:r>
      <w:r w:rsidRPr="00B75300">
        <w:rPr>
          <w:rFonts w:asciiTheme="majorHAnsi" w:eastAsia="Calibri" w:hAnsiTheme="majorHAnsi" w:cstheme="majorHAnsi"/>
          <w:b/>
          <w:sz w:val="22"/>
          <w:szCs w:val="22"/>
        </w:rPr>
        <w:t>estuche de geometría</w:t>
      </w: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(no en folio): 1 transportador con </w:t>
      </w:r>
      <w:r w:rsidRPr="00B75300">
        <w:rPr>
          <w:rFonts w:asciiTheme="majorHAnsi" w:eastAsia="Calibri" w:hAnsiTheme="majorHAnsi" w:cstheme="majorHAnsi"/>
          <w:b/>
          <w:sz w:val="22"/>
          <w:szCs w:val="22"/>
        </w:rPr>
        <w:t>numeración completa</w:t>
      </w: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(de 180° - NO de goma), una escuadra (NO de goma), 1 compás (se recomienda el que se le coloca el lápiz) y UNA CALCULADORA COMÚN NO CIENTÍFICA. TODO CON NOMBRE.</w:t>
      </w:r>
    </w:p>
    <w:p w:rsidR="00847CAB" w:rsidRPr="00B75300" w:rsidRDefault="00637B6A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Un diccionario. (SOLAMENTE si lo tienen del año anterior, NO COMPRAR)</w:t>
      </w:r>
    </w:p>
    <w:p w:rsidR="00847CAB" w:rsidRPr="00B75300" w:rsidRDefault="00847CAB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47CAB" w:rsidRPr="00B75300" w:rsidRDefault="00637B6A" w:rsidP="0063191D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  <w:u w:val="single"/>
        </w:rPr>
        <w:t>CATEQUESIS</w:t>
      </w:r>
    </w:p>
    <w:p w:rsidR="00847CAB" w:rsidRPr="00B75300" w:rsidRDefault="00637B6A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Libro “De fiesta con Jesús” de Eduardo García.</w:t>
      </w:r>
    </w:p>
    <w:p w:rsidR="00847CAB" w:rsidRPr="00B75300" w:rsidRDefault="00637B6A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  Biblia. </w:t>
      </w:r>
    </w:p>
    <w:p w:rsidR="00847CAB" w:rsidRPr="00B75300" w:rsidRDefault="00847CAB">
      <w:pPr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47CAB" w:rsidRPr="00B75300" w:rsidRDefault="00637B6A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  <w:u w:val="single"/>
        </w:rPr>
        <w:t>MÚSICA</w:t>
      </w:r>
    </w:p>
    <w:p w:rsidR="00847CAB" w:rsidRPr="00B75300" w:rsidRDefault="00637B6A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Un cuaderno </w:t>
      </w:r>
      <w:r w:rsidRPr="00B75300">
        <w:rPr>
          <w:rFonts w:asciiTheme="majorHAnsi" w:eastAsia="Calibri" w:hAnsiTheme="majorHAnsi" w:cstheme="majorHAnsi"/>
          <w:b/>
          <w:sz w:val="22"/>
          <w:szCs w:val="22"/>
        </w:rPr>
        <w:t xml:space="preserve">TAMAÑO A4 </w:t>
      </w:r>
      <w:r w:rsidRPr="00B75300">
        <w:rPr>
          <w:rFonts w:asciiTheme="majorHAnsi" w:eastAsia="Calibri" w:hAnsiTheme="majorHAnsi" w:cstheme="majorHAnsi"/>
          <w:sz w:val="22"/>
          <w:szCs w:val="22"/>
        </w:rPr>
        <w:t>rayado, de 50 hojas (Se usará hasta 7º grado).</w:t>
      </w:r>
    </w:p>
    <w:p w:rsidR="00847CAB" w:rsidRPr="00B75300" w:rsidRDefault="00847CAB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4A1471" w:rsidRPr="00B75300" w:rsidRDefault="00637B6A" w:rsidP="004A1471">
      <w:pPr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  <w:u w:val="single"/>
        </w:rPr>
        <w:t>PLÁSTICA</w:t>
      </w:r>
    </w:p>
    <w:p w:rsidR="00847CAB" w:rsidRPr="00B75300" w:rsidRDefault="00637B6A" w:rsidP="00134B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Una carpeta n°6 con bandas elásticas (pueden usar la del año anterior).</w:t>
      </w:r>
    </w:p>
    <w:p w:rsidR="00847CAB" w:rsidRPr="00B75300" w:rsidRDefault="00637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 block de hojas blancas tipo el NENE n°6 (con nombre y apellido).</w:t>
      </w:r>
    </w:p>
    <w:p w:rsidR="00847CAB" w:rsidRPr="00B75300" w:rsidRDefault="00847CAB" w:rsidP="004A1471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47CAB" w:rsidRPr="00B75300" w:rsidRDefault="00637B6A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TARDE-INGLÉS</w:t>
      </w:r>
    </w:p>
    <w:p w:rsidR="00847CAB" w:rsidRPr="00B75300" w:rsidRDefault="00637B6A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Una carpeta Nº3 con hojas rayadas con nombre en el margen.</w:t>
      </w:r>
    </w:p>
    <w:p w:rsidR="00847CAB" w:rsidRPr="00B75300" w:rsidRDefault="00637B6A" w:rsidP="004A1471">
      <w:pPr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>4 folios nº3.</w:t>
      </w:r>
    </w:p>
    <w:p w:rsidR="004A1471" w:rsidRPr="00B75300" w:rsidRDefault="004A1471" w:rsidP="004A147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5D6859" w:rsidRPr="00B75300" w:rsidRDefault="005D6859" w:rsidP="004A147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847CAB" w:rsidRPr="00B75300" w:rsidRDefault="004A1471" w:rsidP="004A1471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75300">
        <w:rPr>
          <w:rFonts w:asciiTheme="majorHAnsi" w:eastAsia="Calibri" w:hAnsiTheme="majorHAnsi" w:cstheme="majorHAnsi"/>
          <w:b/>
          <w:sz w:val="22"/>
          <w:szCs w:val="22"/>
          <w:u w:val="single"/>
        </w:rPr>
        <w:lastRenderedPageBreak/>
        <w:t>Materiales Castellano/</w:t>
      </w:r>
      <w:proofErr w:type="gramStart"/>
      <w:r w:rsidRPr="00B75300">
        <w:rPr>
          <w:rFonts w:asciiTheme="majorHAnsi" w:eastAsia="Calibri" w:hAnsiTheme="majorHAnsi" w:cstheme="majorHAnsi"/>
          <w:b/>
          <w:sz w:val="22"/>
          <w:szCs w:val="22"/>
          <w:u w:val="single"/>
        </w:rPr>
        <w:t>Inglés</w:t>
      </w:r>
      <w:bookmarkStart w:id="2" w:name="_heading=h.30j0zll" w:colFirst="0" w:colLast="0"/>
      <w:bookmarkEnd w:id="2"/>
      <w:proofErr w:type="gramEnd"/>
    </w:p>
    <w:p w:rsidR="004A1471" w:rsidRPr="00B75300" w:rsidRDefault="004A1471" w:rsidP="004A14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2 blocks anotador Congreso, 40 hojas rayadas 16x21cm.</w:t>
      </w:r>
    </w:p>
    <w:p w:rsidR="004A1471" w:rsidRPr="00B75300" w:rsidRDefault="004A1471" w:rsidP="004A14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2 blocks de hojas color tipo “el nene” N° 5 </w:t>
      </w:r>
    </w:p>
    <w:p w:rsidR="004A1471" w:rsidRPr="00B75300" w:rsidRDefault="004A1471" w:rsidP="004A14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75300">
        <w:rPr>
          <w:rFonts w:asciiTheme="majorHAnsi" w:eastAsia="Calibri" w:hAnsiTheme="majorHAnsi" w:cstheme="majorHAnsi"/>
          <w:sz w:val="22"/>
          <w:szCs w:val="22"/>
        </w:rPr>
        <w:t xml:space="preserve"> 1 cinta de pintor</w:t>
      </w:r>
    </w:p>
    <w:p w:rsidR="004A1471" w:rsidRPr="00B75300" w:rsidRDefault="004A1471" w:rsidP="004A1471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4A1471" w:rsidRPr="00B75300" w:rsidRDefault="004A1471" w:rsidP="004A1471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4A1471" w:rsidRPr="00B75300">
      <w:headerReference w:type="default" r:id="rId11"/>
      <w:pgSz w:w="12242" w:h="20163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CE" w:rsidRDefault="006C7BCE">
      <w:r>
        <w:separator/>
      </w:r>
    </w:p>
  </w:endnote>
  <w:endnote w:type="continuationSeparator" w:id="0">
    <w:p w:rsidR="006C7BCE" w:rsidRDefault="006C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CE" w:rsidRDefault="006C7BCE">
      <w:r>
        <w:separator/>
      </w:r>
    </w:p>
  </w:footnote>
  <w:footnote w:type="continuationSeparator" w:id="0">
    <w:p w:rsidR="006C7BCE" w:rsidRDefault="006C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AB" w:rsidRDefault="005D6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noProof/>
        <w:lang w:val="es-419"/>
      </w:rPr>
      <w:drawing>
        <wp:anchor distT="0" distB="0" distL="114300" distR="114300" simplePos="0" relativeHeight="251658240" behindDoc="0" locked="0" layoutInCell="1" hidden="0" allowOverlap="1" wp14:anchorId="39064781" wp14:editId="40F1FB6D">
          <wp:simplePos x="0" y="0"/>
          <wp:positionH relativeFrom="column">
            <wp:posOffset>5958205</wp:posOffset>
          </wp:positionH>
          <wp:positionV relativeFrom="paragraph">
            <wp:posOffset>58420</wp:posOffset>
          </wp:positionV>
          <wp:extent cx="617220" cy="772795"/>
          <wp:effectExtent l="0" t="0" r="0" b="8255"/>
          <wp:wrapSquare wrapText="bothSides" distT="0" distB="0" distL="114300" distR="114300"/>
          <wp:docPr id="1" name="image1.jpg" descr="SAN TARCISIO Isologo By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N TARCISIO Isologo By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37B6A">
      <w:rPr>
        <w:rFonts w:ascii="Lucida Casual" w:eastAsia="Lucida Casual" w:hAnsi="Lucida Casual" w:cs="Lucida Casual"/>
        <w:color w:val="000000"/>
      </w:rPr>
      <w:t xml:space="preserve"> </w:t>
    </w:r>
  </w:p>
  <w:p w:rsidR="00847CAB" w:rsidRDefault="00637B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  <w:sz w:val="18"/>
        <w:szCs w:val="18"/>
      </w:rPr>
      <w:t xml:space="preserve">                                                                                         </w:t>
    </w:r>
  </w:p>
  <w:p w:rsidR="005D6859" w:rsidRDefault="005D6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  <w:p w:rsidR="005D6859" w:rsidRDefault="005D6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  <w:p w:rsidR="005D6859" w:rsidRDefault="005D6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  <w:p w:rsidR="005D6859" w:rsidRDefault="005D6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  <w:p w:rsidR="005D6859" w:rsidRDefault="005D6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D10"/>
    <w:multiLevelType w:val="multilevel"/>
    <w:tmpl w:val="69E01A08"/>
    <w:lvl w:ilvl="0">
      <w:start w:val="1"/>
      <w:numFmt w:val="decimal"/>
      <w:lvlText w:val="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"/>
      <w:lvlJc w:val="left"/>
      <w:pPr>
        <w:ind w:left="1105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"/>
      <w:lvlJc w:val="left"/>
      <w:pPr>
        <w:ind w:left="1813" w:hanging="707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5707DB"/>
    <w:multiLevelType w:val="multilevel"/>
    <w:tmpl w:val="FD6EE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8C047F"/>
    <w:multiLevelType w:val="hybridMultilevel"/>
    <w:tmpl w:val="A5D68E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49FA"/>
    <w:multiLevelType w:val="multilevel"/>
    <w:tmpl w:val="71B00FE4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8897C84"/>
    <w:multiLevelType w:val="multilevel"/>
    <w:tmpl w:val="4CF6F896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9BD299F"/>
    <w:multiLevelType w:val="multilevel"/>
    <w:tmpl w:val="DB30668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DE47B1"/>
    <w:multiLevelType w:val="hybridMultilevel"/>
    <w:tmpl w:val="33546AD8"/>
    <w:lvl w:ilvl="0" w:tplc="5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AB"/>
    <w:rsid w:val="00134BE9"/>
    <w:rsid w:val="004A1471"/>
    <w:rsid w:val="005D6859"/>
    <w:rsid w:val="0063191D"/>
    <w:rsid w:val="00637B6A"/>
    <w:rsid w:val="006C7BCE"/>
    <w:rsid w:val="00847CAB"/>
    <w:rsid w:val="008F36E8"/>
    <w:rsid w:val="009F463D"/>
    <w:rsid w:val="00B508C3"/>
    <w:rsid w:val="00B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6E073"/>
  <w15:docId w15:val="{4F13EF77-7197-41CE-A07E-44A3DC3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lang w:val="es-ES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Lucida Casual" w:eastAsia="Lucida Casual" w:hAnsi="Lucida Casual" w:cs="Lucida Casual"/>
      <w:smallCaps/>
      <w:sz w:val="22"/>
      <w:szCs w:val="22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9F463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14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859"/>
  </w:style>
  <w:style w:type="paragraph" w:styleId="Piedepgina">
    <w:name w:val="footer"/>
    <w:basedOn w:val="Normal"/>
    <w:link w:val="PiedepginaCar"/>
    <w:uiPriority w:val="99"/>
    <w:unhideWhenUsed/>
    <w:rsid w:val="005D6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2.team/l/c29n31TGSM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zul-lado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idos@azu-lad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vfQop1Cy6NW6zCl21V7fq/CvA==">CgMxLjAyCGguZ2pkZ3hzMgloLjMwajB6bGw4AHIhMU1RX1M0QV9OeUNlaHpDQWlhZUg1WWVPVVNoMlhLdUNf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 de Windows</cp:lastModifiedBy>
  <cp:revision>5</cp:revision>
  <dcterms:created xsi:type="dcterms:W3CDTF">2024-12-20T19:21:00Z</dcterms:created>
  <dcterms:modified xsi:type="dcterms:W3CDTF">2024-12-20T20:24:00Z</dcterms:modified>
</cp:coreProperties>
</file>