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AECB9" w14:textId="77777777" w:rsidR="00552AD1" w:rsidRPr="0039037A" w:rsidRDefault="00552A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b/>
          <w:smallCaps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2F3F5F67" w14:textId="77777777" w:rsidR="00552AD1" w:rsidRPr="0039037A" w:rsidRDefault="00552A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b/>
          <w:smallCaps/>
          <w:color w:val="000000"/>
          <w:sz w:val="24"/>
          <w:szCs w:val="24"/>
        </w:rPr>
      </w:pPr>
    </w:p>
    <w:p w14:paraId="6A964BF5" w14:textId="77777777" w:rsidR="00552AD1" w:rsidRPr="0039037A" w:rsidRDefault="00552A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b/>
          <w:smallCaps/>
          <w:color w:val="000000"/>
          <w:sz w:val="24"/>
          <w:szCs w:val="24"/>
        </w:rPr>
      </w:pPr>
    </w:p>
    <w:p w14:paraId="0BDBA4F4" w14:textId="77777777" w:rsidR="00552AD1" w:rsidRPr="0039037A" w:rsidRDefault="00000000" w:rsidP="00552A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b/>
          <w:smallCaps/>
          <w:color w:val="000000"/>
          <w:sz w:val="32"/>
          <w:szCs w:val="24"/>
        </w:rPr>
      </w:pPr>
      <w:r w:rsidRPr="0039037A">
        <w:rPr>
          <w:rFonts w:asciiTheme="majorHAnsi" w:eastAsia="Calibri" w:hAnsiTheme="majorHAnsi" w:cstheme="majorHAnsi"/>
          <w:b/>
          <w:smallCaps/>
          <w:color w:val="000000"/>
          <w:sz w:val="32"/>
          <w:szCs w:val="24"/>
        </w:rPr>
        <w:t>Lista de Materiales 202</w:t>
      </w:r>
      <w:r w:rsidR="00003BB3" w:rsidRPr="0039037A">
        <w:rPr>
          <w:rFonts w:asciiTheme="majorHAnsi" w:eastAsia="Calibri" w:hAnsiTheme="majorHAnsi" w:cstheme="majorHAnsi"/>
          <w:b/>
          <w:smallCaps/>
          <w:sz w:val="32"/>
          <w:szCs w:val="24"/>
        </w:rPr>
        <w:t>5</w:t>
      </w:r>
    </w:p>
    <w:p w14:paraId="5FAFC39E" w14:textId="69E83239" w:rsidR="004D43EA" w:rsidRPr="0039037A" w:rsidRDefault="00000000" w:rsidP="00552A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b/>
          <w:smallCaps/>
          <w:color w:val="000000"/>
          <w:sz w:val="32"/>
          <w:szCs w:val="24"/>
        </w:rPr>
      </w:pPr>
      <w:r w:rsidRPr="0039037A">
        <w:rPr>
          <w:rFonts w:asciiTheme="majorHAnsi" w:eastAsia="Calibri" w:hAnsiTheme="majorHAnsi" w:cstheme="majorHAnsi"/>
          <w:b/>
          <w:color w:val="000000"/>
          <w:sz w:val="32"/>
          <w:szCs w:val="24"/>
        </w:rPr>
        <w:t>3° grado</w:t>
      </w:r>
    </w:p>
    <w:p w14:paraId="74F07CF5" w14:textId="77777777" w:rsidR="004D43EA" w:rsidRPr="0039037A" w:rsidRDefault="004D43E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b/>
          <w:color w:val="000000"/>
          <w:sz w:val="24"/>
          <w:szCs w:val="24"/>
        </w:rPr>
      </w:pPr>
    </w:p>
    <w:p w14:paraId="48F6A6CF" w14:textId="77777777" w:rsidR="004D43EA" w:rsidRPr="0039037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b/>
          <w:i/>
          <w:color w:val="000000"/>
          <w:sz w:val="24"/>
          <w:szCs w:val="24"/>
        </w:rPr>
      </w:pPr>
      <w:r w:rsidRPr="0039037A">
        <w:rPr>
          <w:rFonts w:asciiTheme="majorHAnsi" w:eastAsia="Calibri" w:hAnsiTheme="majorHAnsi" w:cstheme="majorHAnsi"/>
          <w:b/>
          <w:i/>
          <w:color w:val="000000"/>
          <w:sz w:val="24"/>
          <w:szCs w:val="24"/>
        </w:rPr>
        <w:t>TODOS LOS MATERIALES DEBEN ESTAR ROTULADOS</w:t>
      </w:r>
      <w:r w:rsidRPr="0039037A">
        <w:rPr>
          <w:rFonts w:asciiTheme="majorHAnsi" w:eastAsia="Calibri" w:hAnsiTheme="majorHAnsi" w:cstheme="majorHAnsi"/>
          <w:b/>
          <w:i/>
          <w:sz w:val="24"/>
          <w:szCs w:val="24"/>
        </w:rPr>
        <w:t xml:space="preserve"> EN </w:t>
      </w:r>
      <w:proofErr w:type="gramStart"/>
      <w:r w:rsidRPr="0039037A">
        <w:rPr>
          <w:rFonts w:asciiTheme="majorHAnsi" w:eastAsia="Calibri" w:hAnsiTheme="majorHAnsi" w:cstheme="majorHAnsi"/>
          <w:b/>
          <w:i/>
          <w:sz w:val="24"/>
          <w:szCs w:val="24"/>
        </w:rPr>
        <w:t>UN  LUGAR</w:t>
      </w:r>
      <w:proofErr w:type="gramEnd"/>
      <w:r w:rsidRPr="0039037A">
        <w:rPr>
          <w:rFonts w:asciiTheme="majorHAnsi" w:eastAsia="Calibri" w:hAnsiTheme="majorHAnsi" w:cstheme="majorHAnsi"/>
          <w:b/>
          <w:i/>
          <w:sz w:val="24"/>
          <w:szCs w:val="24"/>
        </w:rPr>
        <w:t xml:space="preserve"> VISIBLE</w:t>
      </w:r>
      <w:r w:rsidRPr="0039037A">
        <w:rPr>
          <w:rFonts w:asciiTheme="majorHAnsi" w:eastAsia="Calibri" w:hAnsiTheme="majorHAnsi" w:cstheme="majorHAnsi"/>
          <w:b/>
          <w:i/>
          <w:color w:val="000000"/>
          <w:sz w:val="24"/>
          <w:szCs w:val="24"/>
          <w:u w:val="single"/>
        </w:rPr>
        <w:t xml:space="preserve"> </w:t>
      </w:r>
      <w:r w:rsidRPr="0039037A">
        <w:rPr>
          <w:rFonts w:asciiTheme="majorHAnsi" w:eastAsia="Calibri" w:hAnsiTheme="majorHAnsi" w:cstheme="majorHAnsi"/>
          <w:b/>
          <w:i/>
          <w:color w:val="000000"/>
          <w:sz w:val="24"/>
          <w:szCs w:val="24"/>
        </w:rPr>
        <w:t xml:space="preserve">CON NOMBRE Y APELLIDO. </w:t>
      </w:r>
    </w:p>
    <w:p w14:paraId="396A2AF1" w14:textId="77777777" w:rsidR="004D43EA" w:rsidRPr="0039037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b/>
          <w:smallCaps/>
          <w:color w:val="000000"/>
          <w:sz w:val="24"/>
          <w:szCs w:val="24"/>
          <w:u w:val="single"/>
        </w:rPr>
      </w:pPr>
      <w:r w:rsidRPr="0039037A">
        <w:rPr>
          <w:rFonts w:asciiTheme="majorHAnsi" w:eastAsia="Calibri" w:hAnsiTheme="majorHAnsi" w:cstheme="majorHAnsi"/>
          <w:b/>
          <w:i/>
          <w:color w:val="000000"/>
          <w:sz w:val="24"/>
          <w:szCs w:val="24"/>
        </w:rPr>
        <w:t xml:space="preserve"> </w:t>
      </w:r>
    </w:p>
    <w:p w14:paraId="38FE2DED" w14:textId="77777777" w:rsidR="004D43EA" w:rsidRPr="0039037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/>
          <w:smallCaps/>
          <w:color w:val="000000"/>
          <w:sz w:val="24"/>
          <w:szCs w:val="24"/>
          <w:u w:val="single"/>
        </w:rPr>
      </w:pPr>
      <w:r w:rsidRPr="0039037A">
        <w:rPr>
          <w:rFonts w:asciiTheme="majorHAnsi" w:eastAsia="Calibri" w:hAnsiTheme="majorHAnsi" w:cstheme="majorHAnsi"/>
          <w:b/>
          <w:smallCaps/>
          <w:color w:val="000000"/>
          <w:sz w:val="24"/>
          <w:szCs w:val="24"/>
          <w:u w:val="single"/>
        </w:rPr>
        <w:t>Cartuchera:</w:t>
      </w:r>
    </w:p>
    <w:p w14:paraId="0A34B6CA" w14:textId="77777777" w:rsidR="004D43EA" w:rsidRPr="0039037A" w:rsidRDefault="004D43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3CD50B61" w14:textId="77777777" w:rsidR="004D43EA" w:rsidRPr="0039037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>1 birome VERDE OSCURO.</w:t>
      </w:r>
    </w:p>
    <w:p w14:paraId="54226560" w14:textId="77777777" w:rsidR="004D43EA" w:rsidRPr="0039037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>1 resaltador</w:t>
      </w:r>
      <w:r w:rsidRPr="0039037A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4697E53F" w14:textId="77777777" w:rsidR="004D43EA" w:rsidRPr="0039037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>1 lápiz negro</w:t>
      </w: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39037A">
        <w:rPr>
          <w:rFonts w:asciiTheme="majorHAnsi" w:eastAsia="Calibri" w:hAnsiTheme="majorHAnsi" w:cstheme="majorHAnsi"/>
          <w:b/>
          <w:sz w:val="24"/>
          <w:szCs w:val="24"/>
        </w:rPr>
        <w:t>(se recomienda 2B).</w:t>
      </w:r>
    </w:p>
    <w:p w14:paraId="4C4285C4" w14:textId="77777777" w:rsidR="004D43EA" w:rsidRPr="0039037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>1 goma de borrar.</w:t>
      </w:r>
    </w:p>
    <w:p w14:paraId="2F128EEA" w14:textId="77777777" w:rsidR="004D43EA" w:rsidRPr="0039037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>1 sacapuntas.</w:t>
      </w:r>
    </w:p>
    <w:p w14:paraId="76017142" w14:textId="77777777" w:rsidR="004D43EA" w:rsidRPr="0039037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Lápices de colores. </w:t>
      </w:r>
    </w:p>
    <w:p w14:paraId="3062F168" w14:textId="77777777" w:rsidR="004D43EA" w:rsidRPr="0039037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>Marcadores de colores.</w:t>
      </w:r>
    </w:p>
    <w:p w14:paraId="5ED3E325" w14:textId="77777777" w:rsidR="004D43EA" w:rsidRPr="0039037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>1 tijera (que corte bien y con precisión).</w:t>
      </w:r>
    </w:p>
    <w:p w14:paraId="01BDDD69" w14:textId="77777777" w:rsidR="004D43EA" w:rsidRPr="0039037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1 </w:t>
      </w:r>
      <w:proofErr w:type="spellStart"/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>Voligoma</w:t>
      </w:r>
      <w:proofErr w:type="spellEnd"/>
    </w:p>
    <w:p w14:paraId="6BE3A5E3" w14:textId="77777777" w:rsidR="004D43EA" w:rsidRPr="0039037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1 regla de </w:t>
      </w:r>
      <w:r w:rsidRPr="0039037A">
        <w:rPr>
          <w:rFonts w:asciiTheme="majorHAnsi" w:eastAsia="Calibri" w:hAnsiTheme="majorHAnsi" w:cstheme="majorHAnsi"/>
          <w:sz w:val="24"/>
          <w:szCs w:val="24"/>
        </w:rPr>
        <w:t>20</w:t>
      </w: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cm</w:t>
      </w: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(no flexible).</w:t>
      </w:r>
    </w:p>
    <w:p w14:paraId="175FDDC5" w14:textId="77777777" w:rsidR="004D43EA" w:rsidRPr="0039037A" w:rsidRDefault="004D43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</w:rPr>
      </w:pPr>
    </w:p>
    <w:p w14:paraId="53CB9320" w14:textId="77777777" w:rsidR="004D43EA" w:rsidRPr="0039037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  <w:u w:val="single"/>
        </w:rPr>
      </w:pPr>
      <w:r w:rsidRPr="0039037A">
        <w:rPr>
          <w:rFonts w:asciiTheme="majorHAnsi" w:eastAsia="Calibri" w:hAnsiTheme="majorHAnsi" w:cstheme="majorHAnsi"/>
          <w:b/>
          <w:color w:val="000000"/>
          <w:sz w:val="24"/>
          <w:szCs w:val="24"/>
          <w:u w:val="single"/>
        </w:rPr>
        <w:t>TURNO MAÑANA- CASTELLANO</w:t>
      </w:r>
    </w:p>
    <w:p w14:paraId="43D8142F" w14:textId="77777777" w:rsidR="004D43EA" w:rsidRPr="0039037A" w:rsidRDefault="004D43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  <w:u w:val="single"/>
        </w:rPr>
      </w:pPr>
    </w:p>
    <w:p w14:paraId="538B1595" w14:textId="77777777" w:rsidR="004D43EA" w:rsidRPr="003903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 PROYECTO DE COMPRENSIÓN LECTORA: “Programa Para leerte Mejor”. LIBRO DE ACTIVIDADES. </w:t>
      </w:r>
    </w:p>
    <w:p w14:paraId="19C7CC0C" w14:textId="77777777" w:rsidR="004D43EA" w:rsidRPr="0039037A" w:rsidRDefault="00000000">
      <w:pPr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 </w:t>
      </w: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Autoras: Bárbara </w:t>
      </w:r>
      <w:proofErr w:type="spellStart"/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>Gottheil</w:t>
      </w:r>
      <w:proofErr w:type="spellEnd"/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/Dolores Pueyrredón y equipo. Editorial Paidós. </w:t>
      </w:r>
      <w:proofErr w:type="gramStart"/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( </w:t>
      </w:r>
      <w:r w:rsidRPr="0039037A">
        <w:rPr>
          <w:rFonts w:asciiTheme="majorHAnsi" w:eastAsia="Calibri" w:hAnsiTheme="majorHAnsi" w:cstheme="majorHAnsi"/>
          <w:sz w:val="24"/>
          <w:szCs w:val="24"/>
        </w:rPr>
        <w:t>Se</w:t>
      </w:r>
      <w:proofErr w:type="gramEnd"/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usa dos años)</w:t>
      </w:r>
    </w:p>
    <w:p w14:paraId="20EBB6D0" w14:textId="4DC3EB6F" w:rsidR="004D43EA" w:rsidRPr="003903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4"/>
          <w:szCs w:val="24"/>
        </w:rPr>
      </w:pPr>
      <w:bookmarkStart w:id="1" w:name="_heading=h.30j0zll" w:colFirst="0" w:colLast="0"/>
      <w:bookmarkEnd w:id="1"/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  LIBRO</w:t>
      </w: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DE MATEMÁTICA: </w:t>
      </w: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>“</w:t>
      </w:r>
      <w:r w:rsidR="00003BB3" w:rsidRPr="0039037A">
        <w:rPr>
          <w:rFonts w:asciiTheme="majorHAnsi" w:eastAsia="Calibri" w:hAnsiTheme="majorHAnsi" w:cstheme="majorHAnsi"/>
          <w:sz w:val="24"/>
          <w:szCs w:val="24"/>
        </w:rPr>
        <w:t>Hacer juntos matemática 3</w:t>
      </w: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” </w:t>
      </w:r>
      <w:r w:rsidR="00003BB3"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Nueva edición. Cecilia Parra/ Irma Saiz. </w:t>
      </w: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Ed. </w:t>
      </w:r>
      <w:r w:rsidR="00552AD1"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>Estrada</w:t>
      </w: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>.</w:t>
      </w: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0DD103DC" w14:textId="77777777" w:rsidR="004D43EA" w:rsidRPr="0039037A" w:rsidRDefault="004D43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</w:rPr>
      </w:pPr>
      <w:bookmarkStart w:id="2" w:name="_heading=h.d7zl1mi1djx3" w:colFirst="0" w:colLast="0"/>
      <w:bookmarkEnd w:id="2"/>
    </w:p>
    <w:p w14:paraId="574A01B6" w14:textId="3CCBA2F9" w:rsidR="00003BB3" w:rsidRPr="0039037A" w:rsidRDefault="00003BB3" w:rsidP="00003B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es-AR"/>
        </w:rPr>
      </w:pPr>
      <w:bookmarkStart w:id="3" w:name="_heading=h.xwx9j3gr9p1f" w:colFirst="0" w:colLast="0"/>
      <w:bookmarkStart w:id="4" w:name="_heading=h.eds98ikcuujj" w:colFirst="0" w:colLast="0"/>
      <w:bookmarkEnd w:id="3"/>
      <w:bookmarkEnd w:id="4"/>
      <w:r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 xml:space="preserve">Compartimos el dato de la vendedora de Ed. Estrada: Flavia Nieves </w:t>
      </w:r>
      <w:hyperlink r:id="rId8" w:history="1">
        <w:r w:rsidRPr="0039037A">
          <w:rPr>
            <w:rStyle w:val="Hipervnculo"/>
            <w:rFonts w:asciiTheme="majorHAnsi" w:eastAsia="Calibri" w:hAnsiTheme="majorHAnsi" w:cstheme="majorHAnsi"/>
            <w:sz w:val="24"/>
            <w:szCs w:val="24"/>
            <w:lang w:val="es-AR"/>
          </w:rPr>
          <w:t>https://lead2.team/l/c29n31TGSMT/</w:t>
        </w:r>
      </w:hyperlink>
      <w:r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>,  que hace descuento por cantidad y los entrega todos juntos.</w:t>
      </w:r>
    </w:p>
    <w:p w14:paraId="14507F40" w14:textId="77777777" w:rsidR="004D43EA" w:rsidRPr="0039037A" w:rsidRDefault="004D43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6F2E7870" w14:textId="3EC2D7CD" w:rsidR="004D43EA" w:rsidRPr="003903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  1 carpeta </w:t>
      </w:r>
      <w:r w:rsidRPr="0039037A">
        <w:rPr>
          <w:rFonts w:asciiTheme="majorHAnsi" w:eastAsia="Calibri" w:hAnsiTheme="majorHAnsi" w:cstheme="majorHAnsi"/>
          <w:b/>
          <w:color w:val="000000"/>
          <w:sz w:val="24"/>
          <w:szCs w:val="24"/>
        </w:rPr>
        <w:t>tamaño nº3</w:t>
      </w: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(</w:t>
      </w: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con nombre en el lomo) </w:t>
      </w: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>con hojas rayadas</w:t>
      </w: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y cuadriculadas con CUADRICULADO GRANDE </w:t>
      </w:r>
      <w:proofErr w:type="gramStart"/>
      <w:r w:rsidR="00003BB3" w:rsidRPr="0039037A">
        <w:rPr>
          <w:rFonts w:asciiTheme="majorHAnsi" w:eastAsia="Calibri" w:hAnsiTheme="majorHAnsi" w:cstheme="majorHAnsi"/>
          <w:b/>
          <w:bCs/>
          <w:sz w:val="24"/>
          <w:szCs w:val="24"/>
        </w:rPr>
        <w:t>( NO</w:t>
      </w:r>
      <w:proofErr w:type="gramEnd"/>
      <w:r w:rsidR="00003BB3" w:rsidRPr="0039037A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CUADRICULADO INTENSO)</w:t>
      </w:r>
    </w:p>
    <w:p w14:paraId="64CF57BF" w14:textId="05498691" w:rsidR="004D43EA" w:rsidRPr="003903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  1 carpeta plástica (no de cartón) de 3 solapas con </w:t>
      </w:r>
      <w:r w:rsidRPr="0039037A">
        <w:rPr>
          <w:rFonts w:asciiTheme="majorHAnsi" w:eastAsia="Calibri" w:hAnsiTheme="majorHAnsi" w:cstheme="majorHAnsi"/>
          <w:sz w:val="24"/>
          <w:szCs w:val="24"/>
        </w:rPr>
        <w:t>elástico</w:t>
      </w: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</w:t>
      </w:r>
      <w:r w:rsidR="00552AD1"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tipo </w:t>
      </w:r>
      <w:r w:rsidRPr="0039037A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TAMAÑO </w:t>
      </w:r>
      <w:proofErr w:type="gramStart"/>
      <w:r w:rsidRPr="0039037A">
        <w:rPr>
          <w:rFonts w:asciiTheme="majorHAnsi" w:eastAsia="Calibri" w:hAnsiTheme="majorHAnsi" w:cstheme="majorHAnsi"/>
          <w:b/>
          <w:sz w:val="24"/>
          <w:szCs w:val="24"/>
        </w:rPr>
        <w:t>oficio.</w:t>
      </w:r>
      <w:r w:rsidRPr="0039037A">
        <w:rPr>
          <w:rFonts w:asciiTheme="majorHAnsi" w:eastAsia="Calibri" w:hAnsiTheme="majorHAnsi" w:cstheme="majorHAnsi"/>
          <w:sz w:val="24"/>
          <w:szCs w:val="24"/>
        </w:rPr>
        <w:t>(</w:t>
      </w:r>
      <w:proofErr w:type="gramEnd"/>
      <w:r w:rsidRPr="0039037A">
        <w:rPr>
          <w:rFonts w:asciiTheme="majorHAnsi" w:eastAsia="Calibri" w:hAnsiTheme="majorHAnsi" w:cstheme="majorHAnsi"/>
          <w:sz w:val="24"/>
          <w:szCs w:val="24"/>
        </w:rPr>
        <w:t>podrá ser la del año pasado)</w:t>
      </w:r>
    </w:p>
    <w:p w14:paraId="01662C5B" w14:textId="54D1419A" w:rsidR="004D43EA" w:rsidRPr="003903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b/>
          <w:sz w:val="24"/>
          <w:szCs w:val="24"/>
        </w:rPr>
        <w:t xml:space="preserve">   </w:t>
      </w:r>
      <w:r w:rsidRPr="0039037A">
        <w:rPr>
          <w:rFonts w:asciiTheme="majorHAnsi" w:eastAsia="Calibri" w:hAnsiTheme="majorHAnsi" w:cstheme="majorHAnsi"/>
          <w:sz w:val="24"/>
          <w:szCs w:val="24"/>
        </w:rPr>
        <w:t>7</w:t>
      </w: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folios</w:t>
      </w:r>
      <w:r w:rsidRPr="0039037A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 Nº3</w:t>
      </w: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(</w:t>
      </w:r>
      <w:r w:rsidR="00751F2C" w:rsidRPr="0039037A">
        <w:rPr>
          <w:rFonts w:asciiTheme="majorHAnsi" w:eastAsia="Calibri" w:hAnsiTheme="majorHAnsi" w:cstheme="majorHAnsi"/>
          <w:sz w:val="24"/>
          <w:szCs w:val="24"/>
        </w:rPr>
        <w:t>uno</w:t>
      </w: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de estos folios con etiqueta con nombre).</w:t>
      </w:r>
    </w:p>
    <w:p w14:paraId="47C05D19" w14:textId="7C160A92" w:rsidR="004D43EA" w:rsidRPr="003903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  </w:t>
      </w:r>
      <w:r w:rsidR="00003BB3" w:rsidRPr="0039037A">
        <w:rPr>
          <w:rFonts w:asciiTheme="majorHAnsi" w:eastAsia="Calibri" w:hAnsiTheme="majorHAnsi" w:cstheme="majorHAnsi"/>
          <w:sz w:val="24"/>
          <w:szCs w:val="24"/>
        </w:rPr>
        <w:t>6</w:t>
      </w: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carátulas</w:t>
      </w:r>
      <w:r w:rsidRPr="0039037A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  <w:proofErr w:type="gramStart"/>
      <w:r w:rsidRPr="0039037A">
        <w:rPr>
          <w:rFonts w:asciiTheme="majorHAnsi" w:eastAsia="Calibri" w:hAnsiTheme="majorHAnsi" w:cstheme="majorHAnsi"/>
          <w:b/>
          <w:sz w:val="24"/>
          <w:szCs w:val="24"/>
        </w:rPr>
        <w:t>o</w:t>
      </w: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 </w:t>
      </w:r>
      <w:r w:rsidR="00003BB3" w:rsidRPr="0039037A">
        <w:rPr>
          <w:rFonts w:asciiTheme="majorHAnsi" w:eastAsia="Calibri" w:hAnsiTheme="majorHAnsi" w:cstheme="majorHAnsi"/>
          <w:sz w:val="24"/>
          <w:szCs w:val="24"/>
        </w:rPr>
        <w:t>6</w:t>
      </w:r>
      <w:proofErr w:type="gramEnd"/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hojas </w:t>
      </w:r>
      <w:proofErr w:type="spellStart"/>
      <w:r w:rsidRPr="0039037A">
        <w:rPr>
          <w:rFonts w:asciiTheme="majorHAnsi" w:eastAsia="Calibri" w:hAnsiTheme="majorHAnsi" w:cstheme="majorHAnsi"/>
          <w:sz w:val="24"/>
          <w:szCs w:val="24"/>
        </w:rPr>
        <w:t>canson</w:t>
      </w:r>
      <w:proofErr w:type="spellEnd"/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n°3 ( se usarán de separadores de materias).</w:t>
      </w:r>
    </w:p>
    <w:p w14:paraId="39C07135" w14:textId="77777777" w:rsidR="004D43EA" w:rsidRPr="003903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  1 paquete de</w:t>
      </w: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3</w:t>
      </w: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rollos de cocina</w:t>
      </w: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o 1 rollo de 200 </w:t>
      </w:r>
      <w:proofErr w:type="spellStart"/>
      <w:r w:rsidRPr="0039037A">
        <w:rPr>
          <w:rFonts w:asciiTheme="majorHAnsi" w:eastAsia="Calibri" w:hAnsiTheme="majorHAnsi" w:cstheme="majorHAnsi"/>
          <w:sz w:val="24"/>
          <w:szCs w:val="24"/>
        </w:rPr>
        <w:t>paños</w:t>
      </w:r>
      <w:proofErr w:type="spellEnd"/>
      <w:r w:rsidRPr="0039037A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4211C2AB" w14:textId="77777777" w:rsidR="004D43EA" w:rsidRPr="003903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  1 </w:t>
      </w:r>
      <w:proofErr w:type="spellStart"/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>Voligoma</w:t>
      </w:r>
      <w:proofErr w:type="spellEnd"/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para guardar.</w:t>
      </w:r>
    </w:p>
    <w:p w14:paraId="3E65F4DC" w14:textId="77777777" w:rsidR="004D43EA" w:rsidRPr="003903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  1 diccionario.</w:t>
      </w:r>
    </w:p>
    <w:p w14:paraId="686F747C" w14:textId="77777777" w:rsidR="004D43EA" w:rsidRPr="003903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  1 calculadora común, no científica (quedaron las del año pasado, solo deben traer los alumnos nuevos). </w:t>
      </w:r>
    </w:p>
    <w:p w14:paraId="6D2E7E2B" w14:textId="77777777" w:rsidR="0097150E" w:rsidRPr="003903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  </w:t>
      </w:r>
      <w:proofErr w:type="spellStart"/>
      <w:r w:rsidRPr="0039037A">
        <w:rPr>
          <w:rFonts w:asciiTheme="majorHAnsi" w:eastAsia="Calibri" w:hAnsiTheme="majorHAnsi" w:cstheme="majorHAnsi"/>
          <w:sz w:val="24"/>
          <w:szCs w:val="24"/>
        </w:rPr>
        <w:t>Post-its</w:t>
      </w:r>
      <w:proofErr w:type="spellEnd"/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angostos.</w:t>
      </w:r>
    </w:p>
    <w:p w14:paraId="16D4ADB7" w14:textId="384717A7" w:rsidR="004D43EA" w:rsidRPr="0039037A" w:rsidRDefault="0097150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  1 </w:t>
      </w:r>
      <w:proofErr w:type="gramStart"/>
      <w:r w:rsidRPr="0039037A">
        <w:rPr>
          <w:rFonts w:asciiTheme="majorHAnsi" w:eastAsia="Calibri" w:hAnsiTheme="majorHAnsi" w:cstheme="majorHAnsi"/>
          <w:sz w:val="24"/>
          <w:szCs w:val="24"/>
        </w:rPr>
        <w:t>Plancha</w:t>
      </w:r>
      <w:proofErr w:type="gramEnd"/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de </w:t>
      </w:r>
      <w:proofErr w:type="spellStart"/>
      <w:r w:rsidRPr="0039037A">
        <w:rPr>
          <w:rFonts w:asciiTheme="majorHAnsi" w:eastAsia="Calibri" w:hAnsiTheme="majorHAnsi" w:cstheme="majorHAnsi"/>
          <w:sz w:val="24"/>
          <w:szCs w:val="24"/>
        </w:rPr>
        <w:t>contact</w:t>
      </w:r>
      <w:proofErr w:type="spellEnd"/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en frío </w:t>
      </w:r>
    </w:p>
    <w:p w14:paraId="7818F1D6" w14:textId="77777777" w:rsidR="004D43EA" w:rsidRPr="0039037A" w:rsidRDefault="004D43EA">
      <w:pPr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70028CF6" w14:textId="77777777" w:rsidR="004D43EA" w:rsidRPr="0039037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  <w:u w:val="single"/>
        </w:rPr>
      </w:pPr>
      <w:r w:rsidRPr="0039037A">
        <w:rPr>
          <w:rFonts w:asciiTheme="majorHAnsi" w:eastAsia="Calibri" w:hAnsiTheme="majorHAnsi" w:cstheme="majorHAnsi"/>
          <w:b/>
          <w:color w:val="000000"/>
          <w:sz w:val="24"/>
          <w:szCs w:val="24"/>
          <w:u w:val="single"/>
        </w:rPr>
        <w:t>CATEQUESIS</w:t>
      </w:r>
    </w:p>
    <w:p w14:paraId="2CE69AB3" w14:textId="77777777" w:rsidR="004D43EA" w:rsidRPr="0039037A" w:rsidRDefault="004D43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  <w:u w:val="single"/>
        </w:rPr>
      </w:pPr>
    </w:p>
    <w:p w14:paraId="1FFE1536" w14:textId="504AF7BA" w:rsidR="00003BB3" w:rsidRPr="0039037A" w:rsidRDefault="00000000" w:rsidP="00003BB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Biblia</w:t>
      </w:r>
    </w:p>
    <w:p w14:paraId="627441CD" w14:textId="1D3483B0" w:rsidR="004D43EA" w:rsidRPr="0039037A" w:rsidRDefault="00003BB3" w:rsidP="00003BB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bookmarkStart w:id="5" w:name="_Hlk185605434"/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El cuadernillo será enviado en el mes de febrero  </w:t>
      </w:r>
      <w:bookmarkEnd w:id="5"/>
    </w:p>
    <w:p w14:paraId="33462697" w14:textId="77777777" w:rsidR="00003BB3" w:rsidRPr="0039037A" w:rsidRDefault="00003BB3" w:rsidP="00003BB3">
      <w:pPr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210D4112" w14:textId="77777777" w:rsidR="004D43EA" w:rsidRPr="0039037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  <w:u w:val="single"/>
        </w:rPr>
      </w:pPr>
      <w:r w:rsidRPr="0039037A">
        <w:rPr>
          <w:rFonts w:asciiTheme="majorHAnsi" w:eastAsia="Calibri" w:hAnsiTheme="majorHAnsi" w:cstheme="majorHAnsi"/>
          <w:b/>
          <w:color w:val="000000"/>
          <w:sz w:val="24"/>
          <w:szCs w:val="24"/>
          <w:u w:val="single"/>
        </w:rPr>
        <w:t>MÚSICA</w:t>
      </w:r>
    </w:p>
    <w:p w14:paraId="14862316" w14:textId="77777777" w:rsidR="004D43EA" w:rsidRPr="0039037A" w:rsidRDefault="004D43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  <w:u w:val="single"/>
        </w:rPr>
      </w:pPr>
    </w:p>
    <w:p w14:paraId="78FCCAC5" w14:textId="77777777" w:rsidR="004D43EA" w:rsidRPr="003903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  </w:t>
      </w:r>
      <w:r w:rsidRPr="0039037A">
        <w:rPr>
          <w:rFonts w:asciiTheme="majorHAnsi" w:eastAsia="Calibri" w:hAnsiTheme="majorHAnsi" w:cstheme="majorHAnsi"/>
          <w:sz w:val="24"/>
          <w:szCs w:val="24"/>
        </w:rPr>
        <w:t>La carpeta se comparte con el área de castellano.</w:t>
      </w:r>
    </w:p>
    <w:p w14:paraId="14FBE839" w14:textId="77777777" w:rsidR="004D43EA" w:rsidRPr="0039037A" w:rsidRDefault="004D43EA">
      <w:pPr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1F08818A" w14:textId="08FAC906" w:rsidR="004D43EA" w:rsidRPr="0039037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b/>
          <w:sz w:val="24"/>
          <w:szCs w:val="24"/>
          <w:u w:val="single"/>
        </w:rPr>
        <w:t>PLÁSTICA</w:t>
      </w:r>
    </w:p>
    <w:p w14:paraId="245E52C4" w14:textId="77777777" w:rsidR="004D43EA" w:rsidRPr="0039037A" w:rsidRDefault="004D43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  <w:u w:val="single"/>
        </w:rPr>
      </w:pPr>
    </w:p>
    <w:p w14:paraId="5199F58E" w14:textId="77777777" w:rsidR="004D43EA" w:rsidRPr="0039037A" w:rsidRDefault="00000000" w:rsidP="003903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   1 carpeta n°6 con bandas elásticas.</w:t>
      </w:r>
    </w:p>
    <w:p w14:paraId="1A6E25F3" w14:textId="77777777" w:rsidR="004D43EA" w:rsidRPr="0039037A" w:rsidRDefault="00000000" w:rsidP="003903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   1 block de hojas blancas tipo el NENE n°6 (con nombre y apellido).</w:t>
      </w:r>
    </w:p>
    <w:p w14:paraId="0EB29B32" w14:textId="77777777" w:rsidR="004D43EA" w:rsidRPr="0039037A" w:rsidRDefault="00000000" w:rsidP="003903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   1 block</w:t>
      </w: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de hojas negras </w:t>
      </w:r>
      <w:proofErr w:type="spellStart"/>
      <w:r w:rsidRPr="0039037A">
        <w:rPr>
          <w:rFonts w:asciiTheme="majorHAnsi" w:eastAsia="Calibri" w:hAnsiTheme="majorHAnsi" w:cstheme="majorHAnsi"/>
          <w:sz w:val="24"/>
          <w:szCs w:val="24"/>
        </w:rPr>
        <w:t>nº</w:t>
      </w:r>
      <w:proofErr w:type="spellEnd"/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6.</w:t>
      </w:r>
    </w:p>
    <w:p w14:paraId="14790877" w14:textId="4DBCEDE5" w:rsidR="0097150E" w:rsidRPr="0039037A" w:rsidRDefault="0097150E" w:rsidP="0097150E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168124F1" w14:textId="77777777" w:rsidR="004D43EA" w:rsidRPr="0039037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  <w:u w:val="single"/>
        </w:rPr>
      </w:pPr>
      <w:r w:rsidRPr="0039037A">
        <w:rPr>
          <w:rFonts w:asciiTheme="majorHAnsi" w:eastAsia="Calibri" w:hAnsiTheme="majorHAnsi" w:cstheme="majorHAnsi"/>
          <w:b/>
          <w:color w:val="000000"/>
          <w:sz w:val="24"/>
          <w:szCs w:val="24"/>
          <w:u w:val="single"/>
        </w:rPr>
        <w:t>TURNO TARDE</w:t>
      </w:r>
    </w:p>
    <w:p w14:paraId="1A308A90" w14:textId="77777777" w:rsidR="004D43EA" w:rsidRPr="003903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  1 carpeta Nº3 con 50 hojas rayadas.</w:t>
      </w:r>
    </w:p>
    <w:p w14:paraId="53406E95" w14:textId="77777777" w:rsidR="004D43EA" w:rsidRPr="003903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  1 block de hojas blancas N°3 (repuesto).</w:t>
      </w:r>
    </w:p>
    <w:p w14:paraId="69DF33C7" w14:textId="77777777" w:rsidR="004D43EA" w:rsidRPr="003903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  5 folios y 5 separadores </w:t>
      </w:r>
      <w:proofErr w:type="spellStart"/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>N°</w:t>
      </w:r>
      <w:proofErr w:type="spellEnd"/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3.</w:t>
      </w:r>
    </w:p>
    <w:p w14:paraId="38DEA3C7" w14:textId="77777777" w:rsidR="0097150E" w:rsidRPr="0039037A" w:rsidRDefault="00000000" w:rsidP="009715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es-AR"/>
        </w:rPr>
      </w:pPr>
      <w:r w:rsidRPr="0039037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  </w:t>
      </w:r>
      <w:r w:rsidR="0097150E"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 xml:space="preserve">1 metro </w:t>
      </w:r>
      <w:proofErr w:type="spellStart"/>
      <w:r w:rsidR="0097150E"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>contact</w:t>
      </w:r>
      <w:proofErr w:type="spellEnd"/>
      <w:r w:rsidR="0097150E"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 xml:space="preserve"> transparente.</w:t>
      </w:r>
    </w:p>
    <w:p w14:paraId="45A72986" w14:textId="77777777" w:rsidR="004D43EA" w:rsidRPr="003903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4"/>
          <w:szCs w:val="24"/>
        </w:rPr>
      </w:pPr>
      <w:r w:rsidRPr="0039037A">
        <w:rPr>
          <w:rFonts w:asciiTheme="majorHAnsi" w:eastAsia="Calibri" w:hAnsiTheme="majorHAnsi" w:cstheme="majorHAnsi"/>
          <w:sz w:val="24"/>
          <w:szCs w:val="24"/>
        </w:rPr>
        <w:t xml:space="preserve">   1 cuaderno (16x21) de 48 hojas rayadas tapa blanda. </w:t>
      </w:r>
    </w:p>
    <w:p w14:paraId="25341525" w14:textId="77777777" w:rsidR="0097150E" w:rsidRPr="0039037A" w:rsidRDefault="0097150E" w:rsidP="009715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395A4745" w14:textId="77777777" w:rsidR="0097150E" w:rsidRPr="0039037A" w:rsidRDefault="0097150E" w:rsidP="009715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/>
          <w:bCs/>
          <w:sz w:val="24"/>
          <w:szCs w:val="24"/>
          <w:u w:val="single"/>
          <w:lang w:val="es-AR"/>
        </w:rPr>
      </w:pPr>
      <w:r w:rsidRPr="0039037A">
        <w:rPr>
          <w:rFonts w:asciiTheme="majorHAnsi" w:eastAsia="Calibri" w:hAnsiTheme="majorHAnsi" w:cstheme="majorHAnsi"/>
          <w:b/>
          <w:bCs/>
          <w:sz w:val="24"/>
          <w:szCs w:val="24"/>
          <w:u w:val="single"/>
          <w:lang w:val="es-AR"/>
        </w:rPr>
        <w:t>MATERIALES CASTELLANO / INGLÉS</w:t>
      </w:r>
    </w:p>
    <w:p w14:paraId="03E2AEE0" w14:textId="77777777" w:rsidR="0097150E" w:rsidRPr="0039037A" w:rsidRDefault="0097150E" w:rsidP="009715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es-AR"/>
        </w:rPr>
      </w:pPr>
    </w:p>
    <w:p w14:paraId="0BB25D54" w14:textId="7CCA9C7F" w:rsidR="0097150E" w:rsidRPr="0039037A" w:rsidRDefault="0097150E" w:rsidP="0097150E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es-AR"/>
        </w:rPr>
      </w:pPr>
      <w:r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 xml:space="preserve">Un block de hojas de color tipo </w:t>
      </w:r>
      <w:proofErr w:type="gramStart"/>
      <w:r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>“ El</w:t>
      </w:r>
      <w:proofErr w:type="gramEnd"/>
      <w:r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 xml:space="preserve"> Nene” Nro. 5 </w:t>
      </w:r>
    </w:p>
    <w:p w14:paraId="54B30594" w14:textId="77777777" w:rsidR="0097150E" w:rsidRPr="0039037A" w:rsidRDefault="0097150E" w:rsidP="009715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es-AR"/>
        </w:rPr>
      </w:pPr>
      <w:bookmarkStart w:id="6" w:name="_Hlk185601902"/>
      <w:r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 xml:space="preserve">Un block de hojas de color tipo </w:t>
      </w:r>
      <w:proofErr w:type="gramStart"/>
      <w:r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>“ El</w:t>
      </w:r>
      <w:proofErr w:type="gramEnd"/>
      <w:r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 xml:space="preserve"> Nene” Nro. 5 </w:t>
      </w:r>
      <w:proofErr w:type="spellStart"/>
      <w:r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>Fluo</w:t>
      </w:r>
      <w:proofErr w:type="spellEnd"/>
    </w:p>
    <w:bookmarkEnd w:id="6"/>
    <w:p w14:paraId="72E9E318" w14:textId="77777777" w:rsidR="0097150E" w:rsidRPr="0039037A" w:rsidRDefault="0097150E" w:rsidP="009715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es-AR"/>
        </w:rPr>
      </w:pPr>
      <w:r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 xml:space="preserve">Un block de hojas de blancas tipo </w:t>
      </w:r>
      <w:proofErr w:type="gramStart"/>
      <w:r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>“ El</w:t>
      </w:r>
      <w:proofErr w:type="gramEnd"/>
      <w:r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 xml:space="preserve"> Nene” Nro. 5</w:t>
      </w:r>
    </w:p>
    <w:p w14:paraId="11B9F1E1" w14:textId="77777777" w:rsidR="0097150E" w:rsidRPr="0039037A" w:rsidRDefault="0097150E" w:rsidP="009715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es-AR"/>
        </w:rPr>
      </w:pPr>
      <w:r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 xml:space="preserve">1 cinta de papel/pintor </w:t>
      </w:r>
      <w:proofErr w:type="spellStart"/>
      <w:r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>Nº</w:t>
      </w:r>
      <w:proofErr w:type="spellEnd"/>
      <w:r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 xml:space="preserve"> 24cm.</w:t>
      </w:r>
    </w:p>
    <w:p w14:paraId="2580F66B" w14:textId="77777777" w:rsidR="0097150E" w:rsidRPr="0039037A" w:rsidRDefault="0097150E" w:rsidP="009715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es-AR"/>
        </w:rPr>
      </w:pPr>
      <w:r w:rsidRPr="0039037A">
        <w:rPr>
          <w:rFonts w:asciiTheme="majorHAnsi" w:eastAsia="Calibri" w:hAnsiTheme="majorHAnsi" w:cstheme="majorHAnsi"/>
          <w:sz w:val="24"/>
          <w:szCs w:val="24"/>
          <w:lang w:val="es-AR"/>
        </w:rPr>
        <w:t xml:space="preserve">1 block congreso </w:t>
      </w:r>
    </w:p>
    <w:p w14:paraId="7C611568" w14:textId="77777777" w:rsidR="0097150E" w:rsidRPr="0039037A" w:rsidRDefault="0097150E" w:rsidP="009715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4"/>
          <w:szCs w:val="24"/>
        </w:rPr>
      </w:pPr>
    </w:p>
    <w:p w14:paraId="1CD77331" w14:textId="77777777" w:rsidR="0097150E" w:rsidRPr="0039037A" w:rsidRDefault="0097150E" w:rsidP="0097150E">
      <w:pPr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Theme="majorHAnsi" w:hAnsiTheme="majorHAnsi" w:cstheme="majorHAnsi"/>
          <w:sz w:val="24"/>
          <w:szCs w:val="24"/>
        </w:rPr>
      </w:pPr>
    </w:p>
    <w:p w14:paraId="38F0CA3A" w14:textId="77777777" w:rsidR="004D43EA" w:rsidRPr="0039037A" w:rsidRDefault="004D43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sectPr w:rsidR="004D43EA" w:rsidRPr="0039037A">
      <w:headerReference w:type="default" r:id="rId9"/>
      <w:pgSz w:w="12242" w:h="20163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6C703" w14:textId="77777777" w:rsidR="006636F7" w:rsidRDefault="006636F7">
      <w:r>
        <w:separator/>
      </w:r>
    </w:p>
  </w:endnote>
  <w:endnote w:type="continuationSeparator" w:id="0">
    <w:p w14:paraId="3BA4F8D1" w14:textId="77777777" w:rsidR="006636F7" w:rsidRDefault="00663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872D96E-6DE4-4E63-8288-84E4C58080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2" w:fontKey="{45523754-9636-4365-AA02-22C8B744811C}"/>
    <w:embedBold r:id="rId3" w:fontKey="{59B694E8-8CA3-48C7-A988-94C0A825B092}"/>
  </w:font>
  <w:font w:name="Lucida Casual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91C1A7D-FCDC-4647-8A17-659F18E33FB8}"/>
    <w:embedItalic r:id="rId5" w:fontKey="{0A3877DD-D3F1-470C-A1FB-44E3DF512B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8F48E11-06E6-4BF9-8D2A-6082083E3375}"/>
    <w:embedBold r:id="rId7" w:fontKey="{72F6DE25-B4AE-44AD-8228-794DBFA62C8A}"/>
    <w:embedBoldItalic r:id="rId8" w:fontKey="{95C4E2D7-D0BA-4D7A-8FA9-CDA61EE86B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8146DF4-A03B-41CD-9C52-7B9FBC4E05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17496" w14:textId="77777777" w:rsidR="006636F7" w:rsidRDefault="006636F7">
      <w:r>
        <w:separator/>
      </w:r>
    </w:p>
  </w:footnote>
  <w:footnote w:type="continuationSeparator" w:id="0">
    <w:p w14:paraId="435C3620" w14:textId="77777777" w:rsidR="006636F7" w:rsidRDefault="00663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8171F" w14:textId="43E8C804" w:rsidR="004D43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Lucida Casual" w:eastAsia="Lucida Casual" w:hAnsi="Lucida Casual" w:cs="Lucida Casual"/>
        <w:color w:val="000000"/>
        <w:sz w:val="18"/>
        <w:szCs w:val="18"/>
      </w:rPr>
    </w:pPr>
    <w:r>
      <w:rPr>
        <w:rFonts w:ascii="Lucida Casual" w:eastAsia="Lucida Casual" w:hAnsi="Lucida Casual" w:cs="Lucida Casual"/>
        <w:color w:val="000000"/>
      </w:rPr>
      <w:t xml:space="preserve"> </w:t>
    </w:r>
  </w:p>
  <w:p w14:paraId="5B5BCE09" w14:textId="544E12C0" w:rsidR="004D43EA" w:rsidRDefault="00552A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Lucida Casual" w:eastAsia="Lucida Casual" w:hAnsi="Lucida Casual" w:cs="Lucida Casual"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9CC5D76" wp14:editId="1E8888CE">
          <wp:simplePos x="0" y="0"/>
          <wp:positionH relativeFrom="column">
            <wp:posOffset>6129655</wp:posOffset>
          </wp:positionH>
          <wp:positionV relativeFrom="paragraph">
            <wp:posOffset>404495</wp:posOffset>
          </wp:positionV>
          <wp:extent cx="617220" cy="772795"/>
          <wp:effectExtent l="0" t="0" r="0" b="0"/>
          <wp:wrapSquare wrapText="bothSides" distT="0" distB="0" distL="114300" distR="114300"/>
          <wp:docPr id="1" name="image1.png" descr="SAN TARCISIO Isologo By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AN TARCISIO Isologo By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7220" cy="772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Lucida Casual" w:eastAsia="Lucida Casual" w:hAnsi="Lucida Casual" w:cs="Lucida Casual"/>
        <w:color w:val="000000"/>
        <w:sz w:val="18"/>
        <w:szCs w:val="18"/>
      </w:rPr>
      <w:t xml:space="preserve">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C4880"/>
    <w:multiLevelType w:val="multilevel"/>
    <w:tmpl w:val="2C0E625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B965007"/>
    <w:multiLevelType w:val="multilevel"/>
    <w:tmpl w:val="CAA2619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5BF876FA"/>
    <w:multiLevelType w:val="multilevel"/>
    <w:tmpl w:val="4082502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6CB94721"/>
    <w:multiLevelType w:val="hybridMultilevel"/>
    <w:tmpl w:val="057829E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C64610"/>
    <w:multiLevelType w:val="multilevel"/>
    <w:tmpl w:val="4E7EB83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760D2C4B"/>
    <w:multiLevelType w:val="multilevel"/>
    <w:tmpl w:val="F3C42B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8291C39"/>
    <w:multiLevelType w:val="multilevel"/>
    <w:tmpl w:val="E2D003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4997303">
    <w:abstractNumId w:val="4"/>
  </w:num>
  <w:num w:numId="2" w16cid:durableId="228924912">
    <w:abstractNumId w:val="5"/>
  </w:num>
  <w:num w:numId="3" w16cid:durableId="563754539">
    <w:abstractNumId w:val="6"/>
  </w:num>
  <w:num w:numId="4" w16cid:durableId="856700035">
    <w:abstractNumId w:val="1"/>
  </w:num>
  <w:num w:numId="5" w16cid:durableId="853156981">
    <w:abstractNumId w:val="2"/>
  </w:num>
  <w:num w:numId="6" w16cid:durableId="1944454876">
    <w:abstractNumId w:val="0"/>
  </w:num>
  <w:num w:numId="7" w16cid:durableId="10109853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3EA"/>
    <w:rsid w:val="00003BB3"/>
    <w:rsid w:val="0039037A"/>
    <w:rsid w:val="004C1F51"/>
    <w:rsid w:val="004D43EA"/>
    <w:rsid w:val="00552AD1"/>
    <w:rsid w:val="006636F7"/>
    <w:rsid w:val="00751F2C"/>
    <w:rsid w:val="007D5769"/>
    <w:rsid w:val="0097150E"/>
    <w:rsid w:val="00DF5690"/>
    <w:rsid w:val="00ED7E9A"/>
    <w:rsid w:val="00FE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59BEA"/>
  <w15:docId w15:val="{671C1A51-E0EB-4131-9BDD-26AE7F64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outlineLvl w:val="0"/>
    </w:pPr>
    <w:rPr>
      <w:rFonts w:ascii="Lucida Casual" w:eastAsia="Lucida Casual" w:hAnsi="Lucida Casual" w:cs="Lucida Casual"/>
      <w:smallCaps/>
      <w:color w:val="000000"/>
      <w:sz w:val="22"/>
      <w:szCs w:val="22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003BB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03BB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7150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52A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2AD1"/>
  </w:style>
  <w:style w:type="paragraph" w:styleId="Piedepgina">
    <w:name w:val="footer"/>
    <w:basedOn w:val="Normal"/>
    <w:link w:val="PiedepginaCar"/>
    <w:uiPriority w:val="99"/>
    <w:unhideWhenUsed/>
    <w:rsid w:val="00552A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A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d2.team/l/c29n31TGSM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tgfz36ZB3M6gFesmL+NQK2Ictw==">CgMxLjAyCGguZ2pkZ3hzMgloLjMwajB6bGwyDmguZDd6bDFtaTFkangzMg5oLnh3eDlqM2dyOXAxZjIOaC55NWlxZ2VnZW9tZ2YyDmguZWRzOThpa2N1dWpqOAByITF5dkRyd2xVbnNXQVZ1QUE0RmV3VjN6UklWY3JQaGhjcg==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355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DESKTOP</cp:lastModifiedBy>
  <cp:revision>5</cp:revision>
  <dcterms:created xsi:type="dcterms:W3CDTF">2024-12-20T19:47:00Z</dcterms:created>
  <dcterms:modified xsi:type="dcterms:W3CDTF">2024-12-20T20:31:00Z</dcterms:modified>
</cp:coreProperties>
</file>