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4709" w:rsidRPr="00070A86" w:rsidRDefault="00EA4E71" w:rsidP="00EA4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bookmarkStart w:id="0" w:name="_GoBack"/>
      <w:r w:rsidRPr="00070A86">
        <w:rPr>
          <w:rFonts w:asciiTheme="minorHAnsi" w:eastAsia="Arial" w:hAnsiTheme="minorHAnsi" w:cstheme="minorHAnsi"/>
          <w:b/>
          <w:smallCaps/>
          <w:color w:val="000000"/>
          <w:sz w:val="22"/>
          <w:szCs w:val="22"/>
          <w:lang w:val="es-AR"/>
        </w:rPr>
        <w:t>Lista de Materiales 2022</w:t>
      </w:r>
    </w:p>
    <w:p w14:paraId="00000002" w14:textId="520E740C" w:rsidR="00BC4709" w:rsidRPr="00070A86" w:rsidRDefault="00EA4E71" w:rsidP="00EA4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1° grado</w:t>
      </w:r>
    </w:p>
    <w:p w14:paraId="00000003" w14:textId="77777777" w:rsidR="00BC4709" w:rsidRPr="00070A86" w:rsidRDefault="00BC4709">
      <w:pPr>
        <w:jc w:val="center"/>
        <w:rPr>
          <w:rFonts w:asciiTheme="minorHAnsi" w:hAnsiTheme="minorHAnsi" w:cstheme="minorHAnsi"/>
          <w:sz w:val="22"/>
          <w:szCs w:val="22"/>
          <w:lang w:val="es-AR"/>
        </w:rPr>
      </w:pPr>
    </w:p>
    <w:p w14:paraId="00000004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 xml:space="preserve">       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TODOS LOS MATERIALES DEBEN ESTAR ROTULADOS CON NOMBRE Y APELLIDO.</w:t>
      </w:r>
    </w:p>
    <w:p w14:paraId="00000005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 xml:space="preserve">            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LOS CUADERNOS Y CARPETAS SE PRESENTAN FORRADOS Y ETIQUETADOS</w:t>
      </w:r>
    </w:p>
    <w:p w14:paraId="163C54EC" w14:textId="77777777" w:rsidR="00764A6F" w:rsidRPr="00070A86" w:rsidRDefault="00764A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  <w:lang w:val="es-AR"/>
        </w:rPr>
      </w:pPr>
    </w:p>
    <w:p w14:paraId="00000006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smallCaps/>
          <w:color w:val="000000"/>
          <w:sz w:val="22"/>
          <w:szCs w:val="22"/>
          <w:u w:val="single"/>
          <w:lang w:val="es-AR"/>
        </w:rPr>
        <w:t xml:space="preserve">Cartuchera </w:t>
      </w:r>
      <w:r w:rsidRPr="00070A86">
        <w:rPr>
          <w:rFonts w:asciiTheme="minorHAnsi" w:eastAsia="Arial" w:hAnsiTheme="minorHAnsi" w:cstheme="minorHAnsi"/>
          <w:b/>
          <w:smallCaps/>
          <w:color w:val="000000"/>
          <w:sz w:val="22"/>
          <w:szCs w:val="22"/>
          <w:lang w:val="es-AR"/>
        </w:rPr>
        <w:t>(todo con nombre y apellido)</w:t>
      </w:r>
    </w:p>
    <w:p w14:paraId="00000007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08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Dos lápices negros.</w:t>
      </w:r>
    </w:p>
    <w:p w14:paraId="00000009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goma de borrar sólo para lápiz negro.</w:t>
      </w:r>
    </w:p>
    <w:p w14:paraId="0000000A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 sacapuntas. </w:t>
      </w:r>
    </w:p>
    <w:p w14:paraId="0000000B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12 lápices de colores.</w:t>
      </w:r>
    </w:p>
    <w:p w14:paraId="0000000C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Marcadores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FINOS</w:t>
      </w: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 de colores.</w:t>
      </w:r>
    </w:p>
    <w:p w14:paraId="0000000D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tijera (que corte bien y con precisión).</w:t>
      </w:r>
    </w:p>
    <w:p w14:paraId="0000000E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Una 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Voligoma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.</w:t>
      </w:r>
    </w:p>
    <w:p w14:paraId="0000000F" w14:textId="77777777" w:rsidR="00BC4709" w:rsidRPr="00070A86" w:rsidRDefault="00EA4E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regla de 15 cm (plástica, no flexible).</w:t>
      </w:r>
    </w:p>
    <w:p w14:paraId="00000010" w14:textId="77777777" w:rsidR="00BC4709" w:rsidRPr="00070A86" w:rsidRDefault="00BC4709">
      <w:pPr>
        <w:spacing w:after="240"/>
        <w:rPr>
          <w:rFonts w:asciiTheme="minorHAnsi" w:hAnsiTheme="minorHAnsi" w:cstheme="minorHAnsi"/>
          <w:sz w:val="22"/>
          <w:szCs w:val="22"/>
          <w:lang w:val="es-AR"/>
        </w:rPr>
      </w:pPr>
    </w:p>
    <w:p w14:paraId="00000011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es-AR"/>
        </w:rPr>
        <w:t>TURNO MAÑANA- CASTELLANO</w:t>
      </w:r>
    </w:p>
    <w:p w14:paraId="00000012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13" w14:textId="77777777" w:rsidR="00BC4709" w:rsidRPr="00070A86" w:rsidRDefault="00EA4E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LIBRO “EL libro de Mate 1” Ed. Santillana.</w:t>
      </w:r>
    </w:p>
    <w:p w14:paraId="00000014" w14:textId="4A1CA2A9" w:rsidR="00BC4709" w:rsidRPr="00070A86" w:rsidRDefault="00764A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LIBRO “</w:t>
      </w:r>
      <w:r w:rsidR="00EA4E71"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Odisea de lectura 1”, Ed. Santillana.</w:t>
      </w:r>
    </w:p>
    <w:p w14:paraId="00000015" w14:textId="77777777" w:rsidR="00BC4709" w:rsidRPr="00070A86" w:rsidRDefault="00BC470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</w:pPr>
    </w:p>
    <w:p w14:paraId="00000016" w14:textId="77777777" w:rsidR="00BC4709" w:rsidRPr="00070A86" w:rsidRDefault="00EA4E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 cuaderno ABC Rivadavia tapa dura 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espiralado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 rayado 60 hojas (21 x 27).</w:t>
      </w:r>
    </w:p>
    <w:p w14:paraId="00000017" w14:textId="77777777" w:rsidR="00BC4709" w:rsidRPr="00070A86" w:rsidRDefault="00EA4E7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Una carpeta plástica de tres solapas con bandas elásticas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tamaño A4.</w:t>
      </w:r>
    </w:p>
    <w:p w14:paraId="00000018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Dos 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Voligomas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.(para repuesto)</w:t>
      </w:r>
    </w:p>
    <w:p w14:paraId="00000019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 mazo de cartas españolas con ochos y nueves (mujeres) </w:t>
      </w:r>
    </w:p>
    <w:p w14:paraId="0000001A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 juego de dados. (varones)</w:t>
      </w:r>
    </w:p>
    <w:p w14:paraId="0000001B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Dos paquetes de papel 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glacé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.</w:t>
      </w:r>
    </w:p>
    <w:p w14:paraId="0000001C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 kit de letras móviles (goma 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eva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, imán, plástico, etc…)</w:t>
      </w:r>
    </w:p>
    <w:p w14:paraId="0000001D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calculadora común (no científica).</w:t>
      </w:r>
    </w:p>
    <w:p w14:paraId="0000001E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caja de 6 plastilinas de diferentes colores.</w:t>
      </w:r>
    </w:p>
    <w:p w14:paraId="0000001F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espuma de afeitar.</w:t>
      </w:r>
    </w:p>
    <w:p w14:paraId="00000020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 paquete de post-</w:t>
      </w:r>
      <w:proofErr w:type="spellStart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it</w:t>
      </w:r>
      <w:proofErr w:type="spellEnd"/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 banderitas/ señaladores de colores plastificados.</w:t>
      </w:r>
    </w:p>
    <w:p w14:paraId="00000021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Dos rollos de papel de cocina.</w:t>
      </w:r>
    </w:p>
    <w:p w14:paraId="00000022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revista infantil.</w:t>
      </w:r>
    </w:p>
    <w:p w14:paraId="00000023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 juego de mesa (acorde a la edad, podrá estar usado, que se encuentre completo y en buenas condiciones).</w:t>
      </w:r>
    </w:p>
    <w:p w14:paraId="00000024" w14:textId="77777777" w:rsidR="00BC4709" w:rsidRPr="00070A86" w:rsidRDefault="00EA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Un block de hojas de color o tipo fantasía A4.</w:t>
      </w:r>
    </w:p>
    <w:p w14:paraId="00000025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26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es-AR"/>
        </w:rPr>
        <w:t>CATEQUESIS</w:t>
      </w:r>
    </w:p>
    <w:p w14:paraId="00000027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28" w14:textId="77777777" w:rsidR="00BC4709" w:rsidRPr="00070A86" w:rsidRDefault="00EA4E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 cuaderno, tapa dura o blanda, rayado, 50 hojas, forrado de color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AMARILLO</w:t>
      </w: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.</w:t>
      </w:r>
    </w:p>
    <w:p w14:paraId="00000029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2A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es-AR"/>
        </w:rPr>
        <w:t>MÚSICA</w:t>
      </w:r>
    </w:p>
    <w:p w14:paraId="0000002B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2C" w14:textId="77777777" w:rsidR="00BC4709" w:rsidRPr="00070A86" w:rsidRDefault="00EA4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 cuaderno, tapa dura o blanda, rayado, 50 hojas, forrado de color 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NARANJA</w:t>
      </w: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 (se usará hasta 3º).</w:t>
      </w:r>
    </w:p>
    <w:p w14:paraId="0000002D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2E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es-AR"/>
        </w:rPr>
        <w:t>PLÁSTICA</w:t>
      </w:r>
    </w:p>
    <w:p w14:paraId="0000002F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30" w14:textId="77777777" w:rsidR="00BC4709" w:rsidRPr="00070A86" w:rsidRDefault="00EA4E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Una carpeta n°6 con bandas elásticas.</w:t>
      </w:r>
    </w:p>
    <w:p w14:paraId="00000031" w14:textId="0EA1CF2C" w:rsidR="00BC4709" w:rsidRPr="00070A86" w:rsidRDefault="00EA4E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 xml:space="preserve">Un block de hojas blancas n°6 de los repuestos que vienen sueltos (con </w:t>
      </w:r>
      <w:r w:rsidR="00764A6F"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NOMBRE Y APELLIDO</w:t>
      </w: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).</w:t>
      </w:r>
    </w:p>
    <w:p w14:paraId="00000032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0000033" w14:textId="77777777" w:rsidR="00BC4709" w:rsidRPr="00070A86" w:rsidRDefault="00EA4E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u w:val="single"/>
          <w:lang w:val="es-AR"/>
        </w:rPr>
        <w:t>TURNO TARDE-INGLÉS</w:t>
      </w:r>
    </w:p>
    <w:p w14:paraId="00000034" w14:textId="7DDA7C8D" w:rsidR="00BC4709" w:rsidRPr="00070A86" w:rsidRDefault="00EA4E71">
      <w:pPr>
        <w:rPr>
          <w:rFonts w:asciiTheme="minorHAnsi" w:eastAsia="Arial" w:hAnsiTheme="minorHAnsi" w:cstheme="minorHAnsi"/>
          <w:sz w:val="22"/>
          <w:szCs w:val="22"/>
          <w:lang w:val="es-AR"/>
        </w:rPr>
      </w:pPr>
      <w:r w:rsidRPr="00070A86">
        <w:rPr>
          <w:rFonts w:asciiTheme="minorHAnsi" w:hAnsiTheme="minorHAnsi" w:cstheme="minorHAnsi"/>
          <w:sz w:val="22"/>
          <w:szCs w:val="22"/>
          <w:lang w:val="es-AR"/>
        </w:rPr>
        <w:br/>
      </w:r>
      <w:proofErr w:type="spellStart"/>
      <w:r w:rsidR="00764A6F"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>Super</w:t>
      </w:r>
      <w:proofErr w:type="spellEnd"/>
      <w:r w:rsidR="00764A6F"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 xml:space="preserve"> </w:t>
      </w:r>
      <w:proofErr w:type="spellStart"/>
      <w:r w:rsidR="00764A6F"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>minds</w:t>
      </w:r>
      <w:proofErr w:type="spellEnd"/>
      <w:r w:rsidR="00764A6F" w:rsidRPr="00070A86">
        <w:rPr>
          <w:rFonts w:asciiTheme="minorHAnsi" w:eastAsia="Arial" w:hAnsiTheme="minorHAnsi" w:cstheme="minorHAnsi"/>
          <w:b/>
          <w:sz w:val="22"/>
          <w:szCs w:val="22"/>
          <w:lang w:val="es-AR"/>
        </w:rPr>
        <w:t xml:space="preserve"> 1</w:t>
      </w:r>
      <w:r w:rsidR="00764A6F" w:rsidRPr="00070A86">
        <w:rPr>
          <w:rFonts w:asciiTheme="minorHAnsi" w:eastAsia="Arial" w:hAnsiTheme="minorHAnsi" w:cstheme="minorHAnsi"/>
          <w:sz w:val="22"/>
          <w:szCs w:val="22"/>
          <w:lang w:val="es-AR"/>
        </w:rPr>
        <w:t>, E</w:t>
      </w:r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d. Cambridge (</w:t>
      </w:r>
      <w:proofErr w:type="spellStart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student’s</w:t>
      </w:r>
      <w:proofErr w:type="spellEnd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 </w:t>
      </w:r>
      <w:proofErr w:type="spellStart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book</w:t>
      </w:r>
      <w:proofErr w:type="spellEnd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 and </w:t>
      </w:r>
      <w:proofErr w:type="spellStart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workbook</w:t>
      </w:r>
      <w:proofErr w:type="spellEnd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)</w:t>
      </w:r>
    </w:p>
    <w:p w14:paraId="00000035" w14:textId="77777777" w:rsidR="00BC4709" w:rsidRPr="00070A86" w:rsidRDefault="00BC4709">
      <w:pPr>
        <w:rPr>
          <w:rFonts w:asciiTheme="minorHAnsi" w:eastAsia="Arial" w:hAnsiTheme="minorHAnsi" w:cstheme="minorHAnsi"/>
          <w:sz w:val="22"/>
          <w:szCs w:val="22"/>
          <w:lang w:val="es-AR"/>
        </w:rPr>
      </w:pPr>
    </w:p>
    <w:p w14:paraId="00000036" w14:textId="41E92B7A" w:rsidR="00BC4709" w:rsidRPr="00070A86" w:rsidRDefault="00EA4E71">
      <w:pPr>
        <w:rPr>
          <w:rFonts w:asciiTheme="minorHAnsi" w:eastAsia="Arial" w:hAnsiTheme="minorHAnsi" w:cstheme="minorHAnsi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Estos libros están reservados en la librería </w:t>
      </w:r>
      <w:proofErr w:type="spellStart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Kel</w:t>
      </w:r>
      <w:proofErr w:type="spellEnd"/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.</w:t>
      </w:r>
      <w:r w:rsidR="00764A6F" w:rsidRPr="00070A86">
        <w:rPr>
          <w:rFonts w:asciiTheme="minorHAnsi" w:eastAsia="Arial" w:hAnsiTheme="minorHAnsi" w:cstheme="minorHAnsi"/>
          <w:sz w:val="22"/>
          <w:szCs w:val="22"/>
          <w:lang w:val="es-AR"/>
        </w:rPr>
        <w:t xml:space="preserve"> </w:t>
      </w:r>
      <w:r w:rsidRPr="00070A86">
        <w:rPr>
          <w:rFonts w:asciiTheme="minorHAnsi" w:eastAsia="Arial" w:hAnsiTheme="minorHAnsi" w:cstheme="minorHAnsi"/>
          <w:sz w:val="22"/>
          <w:szCs w:val="22"/>
          <w:lang w:val="es-AR"/>
        </w:rPr>
        <w:t>En la página encontrarán las listas completas y el cupón de descuentos para alumnos del San Tarsicio.</w:t>
      </w:r>
    </w:p>
    <w:p w14:paraId="00000037" w14:textId="77777777" w:rsidR="00BC4709" w:rsidRPr="00070A86" w:rsidRDefault="00BC4709">
      <w:pPr>
        <w:rPr>
          <w:rFonts w:asciiTheme="minorHAnsi" w:eastAsia="Arial" w:hAnsiTheme="minorHAnsi" w:cstheme="minorHAnsi"/>
          <w:sz w:val="22"/>
          <w:szCs w:val="22"/>
          <w:lang w:val="es-AR"/>
        </w:rPr>
      </w:pPr>
    </w:p>
    <w:p w14:paraId="00000038" w14:textId="77777777" w:rsidR="00BC4709" w:rsidRPr="00070A86" w:rsidRDefault="00BC4709">
      <w:pPr>
        <w:rPr>
          <w:rFonts w:asciiTheme="minorHAnsi" w:eastAsia="Arial" w:hAnsiTheme="minorHAnsi" w:cstheme="minorHAnsi"/>
          <w:sz w:val="22"/>
          <w:szCs w:val="22"/>
          <w:lang w:val="es-AR"/>
        </w:rPr>
      </w:pPr>
    </w:p>
    <w:p w14:paraId="00000039" w14:textId="77777777" w:rsidR="00BC4709" w:rsidRPr="00070A86" w:rsidRDefault="00EA4E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Cuaderno tapa dura ABC 60 hojas con espiral.</w:t>
      </w:r>
    </w:p>
    <w:p w14:paraId="0000003A" w14:textId="77777777" w:rsidR="00BC4709" w:rsidRPr="00070A86" w:rsidRDefault="00EA4E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1 bolsa de papel madera de 15 x 25 cm.</w:t>
      </w:r>
    </w:p>
    <w:p w14:paraId="0000003B" w14:textId="77777777" w:rsidR="00BC4709" w:rsidRPr="00070A86" w:rsidRDefault="00EA4E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color w:val="000000"/>
          <w:sz w:val="22"/>
          <w:szCs w:val="22"/>
          <w:lang w:val="es-AR"/>
        </w:rPr>
        <w:t>1 almohadón</w:t>
      </w:r>
    </w:p>
    <w:p w14:paraId="0000003C" w14:textId="77777777" w:rsidR="00BC4709" w:rsidRPr="00070A86" w:rsidRDefault="00EA4E71">
      <w:pPr>
        <w:spacing w:after="240"/>
        <w:rPr>
          <w:rFonts w:asciiTheme="minorHAnsi" w:hAnsiTheme="minorHAnsi" w:cstheme="minorHAnsi"/>
          <w:sz w:val="22"/>
          <w:szCs w:val="22"/>
          <w:lang w:val="es-AR"/>
        </w:rPr>
      </w:pPr>
      <w:r w:rsidRPr="00070A86">
        <w:rPr>
          <w:rFonts w:asciiTheme="minorHAnsi" w:hAnsiTheme="minorHAnsi" w:cstheme="minorHAnsi"/>
          <w:sz w:val="22"/>
          <w:szCs w:val="22"/>
          <w:lang w:val="es-AR"/>
        </w:rPr>
        <w:br/>
      </w:r>
    </w:p>
    <w:p w14:paraId="0000003D" w14:textId="77777777" w:rsidR="00BC4709" w:rsidRPr="00070A86" w:rsidRDefault="00EA4E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170" w:right="418"/>
        <w:jc w:val="both"/>
        <w:rPr>
          <w:rFonts w:asciiTheme="minorHAnsi" w:hAnsiTheme="minorHAnsi" w:cstheme="minorHAnsi"/>
          <w:color w:val="000000"/>
          <w:sz w:val="22"/>
          <w:szCs w:val="22"/>
          <w:lang w:val="es-AR"/>
        </w:rPr>
      </w:pPr>
      <w:r w:rsidRPr="00070A86">
        <w:rPr>
          <w:rFonts w:asciiTheme="minorHAnsi" w:eastAsia="Arial" w:hAnsiTheme="minorHAnsi" w:cstheme="minorHAnsi"/>
          <w:b/>
          <w:color w:val="000000"/>
          <w:sz w:val="22"/>
          <w:szCs w:val="22"/>
          <w:lang w:val="es-AR"/>
        </w:rPr>
        <w:t>Una vez comenzado el año se verá la posibilidad de acuerdo al contexto, de hacer el pedido de los materiales del área de Plástica. </w:t>
      </w:r>
    </w:p>
    <w:bookmarkEnd w:id="0"/>
    <w:p w14:paraId="0000003E" w14:textId="77777777" w:rsidR="00BC4709" w:rsidRPr="00070A86" w:rsidRDefault="00BC4709">
      <w:pPr>
        <w:rPr>
          <w:rFonts w:asciiTheme="minorHAnsi" w:hAnsiTheme="minorHAnsi" w:cstheme="minorHAnsi"/>
          <w:sz w:val="22"/>
          <w:szCs w:val="22"/>
          <w:lang w:val="es-AR"/>
        </w:rPr>
      </w:pPr>
    </w:p>
    <w:sectPr w:rsidR="00BC4709" w:rsidRPr="00070A86" w:rsidSect="00764A6F">
      <w:pgSz w:w="12240" w:h="20160" w:code="5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6D"/>
    <w:multiLevelType w:val="multilevel"/>
    <w:tmpl w:val="6F766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FA6897"/>
    <w:multiLevelType w:val="multilevel"/>
    <w:tmpl w:val="87FC5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FB014D"/>
    <w:multiLevelType w:val="multilevel"/>
    <w:tmpl w:val="2216F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F81FA1"/>
    <w:multiLevelType w:val="multilevel"/>
    <w:tmpl w:val="208CE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0D3F15"/>
    <w:multiLevelType w:val="multilevel"/>
    <w:tmpl w:val="A656A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4BC10A7"/>
    <w:multiLevelType w:val="multilevel"/>
    <w:tmpl w:val="33FE0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EC76C64"/>
    <w:multiLevelType w:val="multilevel"/>
    <w:tmpl w:val="EC480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8ED4F53"/>
    <w:multiLevelType w:val="multilevel"/>
    <w:tmpl w:val="BEAC4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9"/>
    <w:rsid w:val="00070A86"/>
    <w:rsid w:val="00764A6F"/>
    <w:rsid w:val="00BC4709"/>
    <w:rsid w:val="00E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ADE92C-B6B4-4702-8E84-478B4D2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C2"/>
    <w:rPr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004C2"/>
    <w:pPr>
      <w:keepNext/>
      <w:spacing w:before="120" w:after="120" w:line="360" w:lineRule="auto"/>
      <w:jc w:val="center"/>
      <w:outlineLvl w:val="0"/>
    </w:pPr>
    <w:rPr>
      <w:rFonts w:ascii="Arial" w:hAnsi="Arial"/>
      <w:b/>
      <w:smallCaps/>
      <w:color w:val="00000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004C2"/>
    <w:pPr>
      <w:keepNext/>
      <w:outlineLvl w:val="1"/>
    </w:pPr>
    <w:rPr>
      <w:b/>
      <w:color w:val="000000"/>
      <w:lang w:val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9004C2"/>
    <w:rPr>
      <w:rFonts w:ascii="Arial" w:hAnsi="Arial"/>
      <w:b/>
      <w:smallCaps/>
      <w:color w:val="000000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004C2"/>
    <w:rPr>
      <w:b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A3771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5A3771"/>
  </w:style>
  <w:style w:type="paragraph" w:styleId="Textodeglobo">
    <w:name w:val="Balloon Text"/>
    <w:basedOn w:val="Normal"/>
    <w:link w:val="TextodegloboCar"/>
    <w:uiPriority w:val="99"/>
    <w:semiHidden/>
    <w:unhideWhenUsed/>
    <w:rsid w:val="00A47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85D"/>
    <w:rPr>
      <w:rFonts w:ascii="Tahoma" w:hAnsi="Tahoma" w:cs="Tahoma"/>
      <w:sz w:val="16"/>
      <w:szCs w:val="16"/>
      <w:lang w:val="en-U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h1hE4bNfkN178yt8ptR5JI9gw==">AMUW2mUfevDYKSvmHthtirXYRUwjDUhUZ/qQZsnUT14SrikNtw6zoX+FhL+6oR95c/pudoLH6hZKHd725y6Ft9ttL5dQhI3/XSIT7orhp/+p/i7D5sNSPeA=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Fabiana Cipriano</cp:lastModifiedBy>
  <cp:revision>4</cp:revision>
  <dcterms:created xsi:type="dcterms:W3CDTF">2021-12-21T12:24:00Z</dcterms:created>
  <dcterms:modified xsi:type="dcterms:W3CDTF">2021-12-22T20:08:00Z</dcterms:modified>
</cp:coreProperties>
</file>