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14D" w:rsidRDefault="00E60A70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SAN TARSICIO – NIVEL MEDIO</w:t>
      </w:r>
    </w:p>
    <w:p w:rsidR="0046114D" w:rsidRDefault="0046114D">
      <w:pPr>
        <w:spacing w:after="0" w:line="240" w:lineRule="auto"/>
        <w:rPr>
          <w:b/>
          <w:color w:val="000000"/>
          <w:sz w:val="24"/>
          <w:szCs w:val="24"/>
        </w:rPr>
      </w:pPr>
    </w:p>
    <w:p w:rsidR="0046114D" w:rsidRDefault="0046114D">
      <w:pPr>
        <w:spacing w:after="0" w:line="240" w:lineRule="auto"/>
        <w:rPr>
          <w:color w:val="000000"/>
          <w:sz w:val="24"/>
          <w:szCs w:val="24"/>
          <w:u w:val="single"/>
        </w:rPr>
      </w:pPr>
    </w:p>
    <w:tbl>
      <w:tblPr>
        <w:tblStyle w:val="a"/>
        <w:tblW w:w="150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9106"/>
        <w:gridCol w:w="2220"/>
        <w:gridCol w:w="1755"/>
      </w:tblGrid>
      <w:tr w:rsidR="0046114D">
        <w:trPr>
          <w:trHeight w:val="540"/>
        </w:trPr>
        <w:tc>
          <w:tcPr>
            <w:tcW w:w="1985" w:type="dxa"/>
            <w:shd w:val="clear" w:color="auto" w:fill="auto"/>
            <w:vAlign w:val="center"/>
          </w:tcPr>
          <w:p w:rsidR="0046114D" w:rsidRDefault="00E60A7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AÑO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46114D" w:rsidRDefault="00E60A7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TÍTULO 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46114D" w:rsidRDefault="00E60A7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ISBN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46114D" w:rsidRDefault="00E60A7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EDITORIAL</w:t>
            </w:r>
          </w:p>
        </w:tc>
      </w:tr>
      <w:tr w:rsidR="0046114D">
        <w:trPr>
          <w:trHeight w:val="540"/>
        </w:trPr>
        <w:tc>
          <w:tcPr>
            <w:tcW w:w="15066" w:type="dxa"/>
            <w:gridSpan w:val="4"/>
            <w:shd w:val="clear" w:color="auto" w:fill="auto"/>
            <w:vAlign w:val="center"/>
          </w:tcPr>
          <w:p w:rsidR="0046114D" w:rsidRDefault="00E60A7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1ST YEAR</w:t>
            </w:r>
          </w:p>
        </w:tc>
      </w:tr>
      <w:tr w:rsidR="0046114D">
        <w:trPr>
          <w:trHeight w:val="800"/>
        </w:trPr>
        <w:tc>
          <w:tcPr>
            <w:tcW w:w="1985" w:type="dxa"/>
            <w:shd w:val="clear" w:color="auto" w:fill="auto"/>
            <w:vAlign w:val="center"/>
          </w:tcPr>
          <w:p w:rsidR="0046114D" w:rsidRDefault="00E60A70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color w:val="000000"/>
                <w:sz w:val="24"/>
                <w:szCs w:val="24"/>
                <w:u w:val="single"/>
              </w:rPr>
              <w:t>Language:</w:t>
            </w:r>
          </w:p>
          <w:p w:rsidR="0046114D" w:rsidRDefault="0046114D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:rsidR="0046114D" w:rsidRDefault="00E60A70">
            <w:pP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46114D" w:rsidRDefault="0046114D">
            <w:pPr>
              <w:rPr>
                <w:b/>
                <w:color w:val="000000"/>
                <w:sz w:val="24"/>
                <w:szCs w:val="24"/>
              </w:rPr>
            </w:pPr>
          </w:p>
          <w:p w:rsidR="0046114D" w:rsidRDefault="00E60A7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Close Up B1</w:t>
            </w:r>
          </w:p>
          <w:p w:rsidR="0046114D" w:rsidRDefault="00E60A70">
            <w:pPr>
              <w:ind w:right="-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Student´s Book</w:t>
            </w:r>
          </w:p>
          <w:p w:rsidR="0046114D" w:rsidRDefault="0046114D">
            <w:pPr>
              <w:ind w:right="-284"/>
              <w:rPr>
                <w:sz w:val="24"/>
                <w:szCs w:val="24"/>
              </w:rPr>
            </w:pPr>
          </w:p>
          <w:p w:rsidR="0046114D" w:rsidRDefault="00E60A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Work book</w:t>
            </w:r>
          </w:p>
          <w:p w:rsidR="0046114D" w:rsidRDefault="0046114D">
            <w:pPr>
              <w:rPr>
                <w:sz w:val="24"/>
                <w:szCs w:val="24"/>
              </w:rPr>
            </w:pPr>
          </w:p>
          <w:p w:rsidR="0046114D" w:rsidRDefault="0046114D">
            <w:pPr>
              <w:rPr>
                <w:sz w:val="24"/>
                <w:szCs w:val="24"/>
              </w:rPr>
            </w:pPr>
          </w:p>
          <w:p w:rsidR="0046114D" w:rsidRDefault="00E60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Preliminary English Test for schools 2 (without key )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46114D" w:rsidRDefault="0046114D">
            <w:pPr>
              <w:rPr>
                <w:color w:val="000000"/>
                <w:sz w:val="24"/>
                <w:szCs w:val="24"/>
              </w:rPr>
            </w:pPr>
          </w:p>
          <w:p w:rsidR="0046114D" w:rsidRDefault="00E60A70">
            <w:pP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978-1-408-09554-6</w:t>
            </w:r>
          </w:p>
          <w:p w:rsidR="0046114D" w:rsidRDefault="0046114D">
            <w:pP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</w:pPr>
          </w:p>
          <w:p w:rsidR="0046114D" w:rsidRDefault="00E60A70">
            <w:pP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978-1-408-09556-0</w:t>
            </w:r>
          </w:p>
          <w:p w:rsidR="0046114D" w:rsidRDefault="0046114D">
            <w:pP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</w:pPr>
          </w:p>
          <w:p w:rsidR="0046114D" w:rsidRDefault="00E60A70">
            <w:pP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978-1-107-60309-7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46114D" w:rsidRDefault="00E60A7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Cengage </w:t>
            </w:r>
            <w:r>
              <w:rPr>
                <w:sz w:val="24"/>
                <w:szCs w:val="24"/>
              </w:rPr>
              <w:t>Learning</w:t>
            </w:r>
          </w:p>
          <w:p w:rsidR="0046114D" w:rsidRDefault="0046114D">
            <w:pPr>
              <w:rPr>
                <w:sz w:val="24"/>
                <w:szCs w:val="24"/>
              </w:rPr>
            </w:pPr>
          </w:p>
          <w:p w:rsidR="0046114D" w:rsidRDefault="00E60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Cambridge</w:t>
            </w:r>
          </w:p>
        </w:tc>
      </w:tr>
      <w:tr w:rsidR="0046114D">
        <w:trPr>
          <w:trHeight w:val="720"/>
        </w:trPr>
        <w:tc>
          <w:tcPr>
            <w:tcW w:w="15066" w:type="dxa"/>
            <w:gridSpan w:val="4"/>
            <w:shd w:val="clear" w:color="auto" w:fill="auto"/>
            <w:vAlign w:val="center"/>
          </w:tcPr>
          <w:p w:rsidR="0046114D" w:rsidRDefault="0046114D">
            <w:pPr>
              <w:rPr>
                <w:b/>
                <w:sz w:val="24"/>
                <w:szCs w:val="24"/>
                <w:u w:val="single"/>
              </w:rPr>
            </w:pPr>
          </w:p>
          <w:p w:rsidR="0046114D" w:rsidRDefault="0046114D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46114D" w:rsidRDefault="0046114D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46114D" w:rsidRDefault="0046114D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46114D" w:rsidRDefault="0046114D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46114D" w:rsidRDefault="0046114D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46114D" w:rsidRDefault="00E60A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2ND YEAR </w:t>
            </w:r>
          </w:p>
        </w:tc>
      </w:tr>
      <w:tr w:rsidR="0046114D">
        <w:trPr>
          <w:trHeight w:val="720"/>
        </w:trPr>
        <w:tc>
          <w:tcPr>
            <w:tcW w:w="1985" w:type="dxa"/>
            <w:shd w:val="clear" w:color="auto" w:fill="auto"/>
          </w:tcPr>
          <w:p w:rsidR="0046114D" w:rsidRDefault="0046114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6114D" w:rsidRDefault="00E60A7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</w:t>
            </w:r>
          </w:p>
          <w:p w:rsidR="0046114D" w:rsidRDefault="00E60A7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>Language:</w:t>
            </w:r>
          </w:p>
          <w:p w:rsidR="0046114D" w:rsidRDefault="0046114D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:rsidR="0046114D" w:rsidRDefault="00E60A70">
            <w:pP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</w:p>
          <w:p w:rsidR="0046114D" w:rsidRDefault="0046114D">
            <w:pPr>
              <w:rPr>
                <w:b/>
                <w:color w:val="000000"/>
                <w:sz w:val="24"/>
                <w:szCs w:val="24"/>
              </w:rPr>
            </w:pPr>
          </w:p>
          <w:p w:rsidR="0046114D" w:rsidRDefault="0046114D">
            <w:pPr>
              <w:rPr>
                <w:b/>
                <w:color w:val="000000"/>
                <w:sz w:val="24"/>
                <w:szCs w:val="24"/>
              </w:rPr>
            </w:pPr>
          </w:p>
          <w:p w:rsidR="0046114D" w:rsidRDefault="0046114D">
            <w:pPr>
              <w:rPr>
                <w:sz w:val="24"/>
                <w:szCs w:val="24"/>
              </w:rPr>
            </w:pPr>
          </w:p>
          <w:p w:rsidR="0046114D" w:rsidRDefault="0046114D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106" w:type="dxa"/>
            <w:shd w:val="clear" w:color="auto" w:fill="auto"/>
            <w:vAlign w:val="center"/>
          </w:tcPr>
          <w:p w:rsidR="0046114D" w:rsidRDefault="00E60A70">
            <w:r>
              <w:rPr>
                <w:b/>
                <w:color w:val="000000"/>
                <w:sz w:val="24"/>
                <w:szCs w:val="24"/>
              </w:rPr>
              <w:t xml:space="preserve">Close Up B1 </w:t>
            </w:r>
            <w:r>
              <w:rPr>
                <w:b/>
                <w:sz w:val="24"/>
                <w:szCs w:val="24"/>
              </w:rPr>
              <w:t>+</w:t>
            </w:r>
          </w:p>
          <w:p w:rsidR="0046114D" w:rsidRDefault="00E60A7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Student´s b</w:t>
            </w:r>
            <w:r>
              <w:rPr>
                <w:sz w:val="24"/>
                <w:szCs w:val="24"/>
              </w:rPr>
              <w:t>ook</w:t>
            </w:r>
          </w:p>
          <w:p w:rsidR="0046114D" w:rsidRDefault="0046114D">
            <w:pPr>
              <w:rPr>
                <w:sz w:val="24"/>
                <w:szCs w:val="24"/>
              </w:rPr>
            </w:pPr>
          </w:p>
          <w:p w:rsidR="0046114D" w:rsidRDefault="00E60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Workbook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46114D" w:rsidRDefault="00E60A70">
            <w:pP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978-1-408-09563-8</w:t>
            </w:r>
          </w:p>
          <w:p w:rsidR="0046114D" w:rsidRDefault="0046114D">
            <w:pP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</w:pPr>
          </w:p>
          <w:p w:rsidR="0046114D" w:rsidRDefault="00E60A70">
            <w:pP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978-1-408-09565-2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46114D" w:rsidRDefault="00E60A70">
            <w:pP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Ed. Cengage Learning</w:t>
            </w:r>
          </w:p>
        </w:tc>
      </w:tr>
      <w:tr w:rsidR="0046114D">
        <w:trPr>
          <w:trHeight w:val="720"/>
        </w:trPr>
        <w:tc>
          <w:tcPr>
            <w:tcW w:w="15066" w:type="dxa"/>
            <w:gridSpan w:val="4"/>
            <w:shd w:val="clear" w:color="auto" w:fill="auto"/>
            <w:vAlign w:val="center"/>
          </w:tcPr>
          <w:p w:rsidR="0046114D" w:rsidRDefault="0046114D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46114D" w:rsidRDefault="0046114D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46114D" w:rsidRDefault="0046114D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46114D" w:rsidRDefault="0046114D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46114D" w:rsidRDefault="0046114D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46114D" w:rsidRDefault="0046114D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46114D" w:rsidRDefault="0046114D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46114D" w:rsidRDefault="0046114D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46114D" w:rsidRDefault="00E60A70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3RD YEAR</w:t>
            </w:r>
          </w:p>
        </w:tc>
      </w:tr>
      <w:tr w:rsidR="0046114D">
        <w:trPr>
          <w:trHeight w:val="720"/>
        </w:trPr>
        <w:tc>
          <w:tcPr>
            <w:tcW w:w="1985" w:type="dxa"/>
            <w:shd w:val="clear" w:color="auto" w:fill="auto"/>
          </w:tcPr>
          <w:p w:rsidR="0046114D" w:rsidRDefault="0046114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6114D" w:rsidRDefault="00E60A7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 xml:space="preserve">RD </w:t>
            </w:r>
            <w:r>
              <w:rPr>
                <w:sz w:val="24"/>
                <w:szCs w:val="24"/>
              </w:rPr>
              <w:t>A</w:t>
            </w:r>
          </w:p>
          <w:p w:rsidR="0046114D" w:rsidRDefault="00E60A70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Language:</w:t>
            </w:r>
          </w:p>
          <w:p w:rsidR="0046114D" w:rsidRDefault="0046114D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:rsidR="0046114D" w:rsidRDefault="00E60A70">
            <w:pP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46114D" w:rsidRDefault="0046114D">
            <w:pPr>
              <w:rPr>
                <w:b/>
                <w:color w:val="000000"/>
                <w:sz w:val="24"/>
                <w:szCs w:val="24"/>
              </w:rPr>
            </w:pPr>
          </w:p>
          <w:p w:rsidR="0046114D" w:rsidRDefault="00E60A7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Prepare 5</w:t>
            </w:r>
          </w:p>
          <w:p w:rsidR="0046114D" w:rsidRDefault="00E60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Student´s Book</w:t>
            </w:r>
          </w:p>
          <w:p w:rsidR="0046114D" w:rsidRDefault="0046114D">
            <w:pPr>
              <w:rPr>
                <w:sz w:val="24"/>
                <w:szCs w:val="24"/>
              </w:rPr>
            </w:pPr>
          </w:p>
          <w:p w:rsidR="0046114D" w:rsidRDefault="00E60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Workbook 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46114D" w:rsidRDefault="00E60A70">
            <w:pP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978-1-107-49786-3</w:t>
            </w:r>
          </w:p>
          <w:p w:rsidR="0046114D" w:rsidRDefault="0046114D">
            <w:pP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</w:pPr>
          </w:p>
          <w:p w:rsidR="0046114D" w:rsidRDefault="00E60A70">
            <w:pP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978-1-107-49787-0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46114D" w:rsidRDefault="00E60A70">
            <w:pP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Ed. Cambridge</w:t>
            </w:r>
          </w:p>
        </w:tc>
      </w:tr>
      <w:tr w:rsidR="0046114D">
        <w:trPr>
          <w:trHeight w:val="720"/>
        </w:trPr>
        <w:tc>
          <w:tcPr>
            <w:tcW w:w="1985" w:type="dxa"/>
            <w:shd w:val="clear" w:color="auto" w:fill="auto"/>
          </w:tcPr>
          <w:p w:rsidR="0046114D" w:rsidRDefault="0046114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6114D" w:rsidRDefault="00E60A7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b/>
                <w:color w:val="000000"/>
                <w:sz w:val="24"/>
                <w:szCs w:val="24"/>
              </w:rPr>
              <w:t xml:space="preserve"> B</w:t>
            </w:r>
          </w:p>
          <w:p w:rsidR="0046114D" w:rsidRDefault="00E60A70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Language:</w:t>
            </w:r>
          </w:p>
          <w:p w:rsidR="0046114D" w:rsidRDefault="0046114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6114D" w:rsidRDefault="0046114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6114D" w:rsidRDefault="00E60A70">
            <w:pP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46114D" w:rsidRDefault="00E60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Gold Experience for schools B2 (new edition)</w:t>
            </w:r>
          </w:p>
          <w:p w:rsidR="0046114D" w:rsidRDefault="0046114D">
            <w:pPr>
              <w:rPr>
                <w:b/>
                <w:sz w:val="24"/>
                <w:szCs w:val="24"/>
              </w:rPr>
            </w:pPr>
          </w:p>
          <w:p w:rsidR="0046114D" w:rsidRDefault="00E60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Student´s book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46114D" w:rsidRDefault="00E60A70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978-1292237275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46114D" w:rsidRDefault="00E60A70">
            <w:pP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Pearson</w:t>
            </w:r>
          </w:p>
        </w:tc>
      </w:tr>
      <w:tr w:rsidR="0046114D">
        <w:trPr>
          <w:trHeight w:val="520"/>
        </w:trPr>
        <w:tc>
          <w:tcPr>
            <w:tcW w:w="15066" w:type="dxa"/>
            <w:gridSpan w:val="4"/>
            <w:shd w:val="clear" w:color="auto" w:fill="auto"/>
            <w:vAlign w:val="center"/>
          </w:tcPr>
          <w:p w:rsidR="0046114D" w:rsidRDefault="0046114D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46114D" w:rsidRDefault="0046114D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46114D" w:rsidRDefault="0046114D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46114D" w:rsidRDefault="00E60A7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4TH  YEAR</w:t>
            </w:r>
          </w:p>
          <w:p w:rsidR="0046114D" w:rsidRDefault="0046114D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46114D">
        <w:tc>
          <w:tcPr>
            <w:tcW w:w="1985" w:type="dxa"/>
            <w:shd w:val="clear" w:color="auto" w:fill="auto"/>
          </w:tcPr>
          <w:p w:rsidR="0046114D" w:rsidRDefault="0046114D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:rsidR="0046114D" w:rsidRDefault="0046114D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:rsidR="0046114D" w:rsidRDefault="00E60A7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4th “A”</w:t>
            </w:r>
          </w:p>
          <w:p w:rsidR="0046114D" w:rsidRDefault="0046114D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:rsidR="0046114D" w:rsidRDefault="0046114D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106" w:type="dxa"/>
            <w:shd w:val="clear" w:color="auto" w:fill="auto"/>
            <w:vAlign w:val="center"/>
          </w:tcPr>
          <w:p w:rsidR="0046114D" w:rsidRDefault="00E60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Gold Experience for schools B2 (new edition)</w:t>
            </w:r>
          </w:p>
          <w:p w:rsidR="0046114D" w:rsidRDefault="0046114D">
            <w:pPr>
              <w:rPr>
                <w:b/>
                <w:sz w:val="24"/>
                <w:szCs w:val="24"/>
              </w:rPr>
            </w:pPr>
          </w:p>
          <w:p w:rsidR="0046114D" w:rsidRDefault="00E60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Student´s book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46114D" w:rsidRDefault="00E60A70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978-1292237275</w:t>
            </w:r>
          </w:p>
          <w:p w:rsidR="0046114D" w:rsidRDefault="0046114D">
            <w:pP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46114D" w:rsidRDefault="00E60A7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Pearson</w:t>
            </w:r>
          </w:p>
        </w:tc>
      </w:tr>
      <w:tr w:rsidR="0046114D">
        <w:trPr>
          <w:trHeight w:val="720"/>
        </w:trPr>
        <w:tc>
          <w:tcPr>
            <w:tcW w:w="1985" w:type="dxa"/>
            <w:shd w:val="clear" w:color="auto" w:fill="auto"/>
          </w:tcPr>
          <w:p w:rsidR="0046114D" w:rsidRDefault="00E6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4th “B”</w:t>
            </w:r>
          </w:p>
          <w:p w:rsidR="0046114D" w:rsidRDefault="00E6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  <w:u w:val="single"/>
              </w:rPr>
              <w:t>Language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46114D" w:rsidRDefault="00E60A7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21st Century Communication, level 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46114D" w:rsidRDefault="00E60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978-1-3052-6572-1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46114D" w:rsidRDefault="00E60A7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Ed Cengage Learning</w:t>
            </w:r>
          </w:p>
        </w:tc>
      </w:tr>
      <w:tr w:rsidR="0046114D">
        <w:trPr>
          <w:trHeight w:val="720"/>
        </w:trPr>
        <w:tc>
          <w:tcPr>
            <w:tcW w:w="1985" w:type="dxa"/>
            <w:shd w:val="clear" w:color="auto" w:fill="auto"/>
          </w:tcPr>
          <w:p w:rsidR="0046114D" w:rsidRDefault="00461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106" w:type="dxa"/>
            <w:shd w:val="clear" w:color="auto" w:fill="auto"/>
            <w:vAlign w:val="center"/>
          </w:tcPr>
          <w:p w:rsidR="0046114D" w:rsidRDefault="0046114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46114D" w:rsidRDefault="0046114D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46114D" w:rsidRDefault="0046114D">
            <w:pPr>
              <w:rPr>
                <w:sz w:val="24"/>
                <w:szCs w:val="24"/>
                <w:u w:val="single"/>
              </w:rPr>
            </w:pPr>
          </w:p>
        </w:tc>
      </w:tr>
    </w:tbl>
    <w:p w:rsidR="0046114D" w:rsidRDefault="0046114D">
      <w:pPr>
        <w:rPr>
          <w:color w:val="000000"/>
          <w:sz w:val="24"/>
          <w:szCs w:val="24"/>
          <w:u w:val="single"/>
        </w:rPr>
      </w:pPr>
    </w:p>
    <w:p w:rsidR="0046114D" w:rsidRDefault="0046114D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46114D" w:rsidRDefault="0046114D">
      <w:pPr>
        <w:spacing w:after="0" w:line="240" w:lineRule="auto"/>
        <w:rPr>
          <w:b/>
          <w:color w:val="000000"/>
          <w:sz w:val="24"/>
          <w:szCs w:val="24"/>
        </w:rPr>
      </w:pPr>
    </w:p>
    <w:p w:rsidR="00E60A70" w:rsidRDefault="00E60A70">
      <w:pPr>
        <w:spacing w:after="0" w:line="240" w:lineRule="auto"/>
        <w:rPr>
          <w:b/>
          <w:color w:val="000000"/>
          <w:sz w:val="24"/>
          <w:szCs w:val="24"/>
        </w:rPr>
      </w:pPr>
    </w:p>
    <w:p w:rsidR="00E60A70" w:rsidRDefault="00E60A70">
      <w:pPr>
        <w:spacing w:after="0" w:line="240" w:lineRule="auto"/>
        <w:rPr>
          <w:b/>
          <w:color w:val="000000"/>
          <w:sz w:val="24"/>
          <w:szCs w:val="24"/>
        </w:rPr>
      </w:pPr>
    </w:p>
    <w:p w:rsidR="00E60A70" w:rsidRDefault="00E60A70">
      <w:pPr>
        <w:spacing w:after="0" w:line="240" w:lineRule="auto"/>
        <w:rPr>
          <w:b/>
          <w:color w:val="000000"/>
          <w:sz w:val="24"/>
          <w:szCs w:val="24"/>
        </w:rPr>
      </w:pPr>
    </w:p>
    <w:p w:rsidR="00E60A70" w:rsidRDefault="00E60A70">
      <w:pPr>
        <w:spacing w:after="0" w:line="240" w:lineRule="auto"/>
        <w:rPr>
          <w:b/>
          <w:color w:val="000000"/>
          <w:sz w:val="24"/>
          <w:szCs w:val="24"/>
        </w:rPr>
      </w:pPr>
      <w:bookmarkStart w:id="0" w:name="_GoBack"/>
      <w:bookmarkEnd w:id="0"/>
    </w:p>
    <w:p w:rsidR="0046114D" w:rsidRDefault="0046114D">
      <w:pPr>
        <w:spacing w:after="0" w:line="240" w:lineRule="auto"/>
        <w:rPr>
          <w:color w:val="000000"/>
          <w:sz w:val="24"/>
          <w:szCs w:val="24"/>
          <w:u w:val="single"/>
        </w:rPr>
      </w:pPr>
    </w:p>
    <w:tbl>
      <w:tblPr>
        <w:tblStyle w:val="a0"/>
        <w:tblW w:w="150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61"/>
      </w:tblGrid>
      <w:tr w:rsidR="0046114D">
        <w:trPr>
          <w:trHeight w:val="540"/>
        </w:trPr>
        <w:tc>
          <w:tcPr>
            <w:tcW w:w="15061" w:type="dxa"/>
            <w:shd w:val="clear" w:color="auto" w:fill="auto"/>
          </w:tcPr>
          <w:p w:rsidR="0046114D" w:rsidRDefault="00E60A7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lastRenderedPageBreak/>
              <w:t>5</w:t>
            </w:r>
            <w:r>
              <w:rPr>
                <w:b/>
                <w:color w:val="000000"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YEAR</w:t>
            </w:r>
          </w:p>
        </w:tc>
      </w:tr>
    </w:tbl>
    <w:p w:rsidR="0046114D" w:rsidRDefault="0046114D">
      <w:pPr>
        <w:spacing w:after="0" w:line="240" w:lineRule="auto"/>
        <w:rPr>
          <w:color w:val="000000"/>
          <w:sz w:val="24"/>
          <w:szCs w:val="24"/>
          <w:u w:val="single"/>
        </w:rPr>
      </w:pPr>
    </w:p>
    <w:tbl>
      <w:tblPr>
        <w:tblStyle w:val="a1"/>
        <w:tblW w:w="150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9106"/>
        <w:gridCol w:w="2093"/>
        <w:gridCol w:w="1877"/>
      </w:tblGrid>
      <w:tr w:rsidR="0046114D">
        <w:trPr>
          <w:trHeight w:val="800"/>
        </w:trPr>
        <w:tc>
          <w:tcPr>
            <w:tcW w:w="1985" w:type="dxa"/>
            <w:vMerge w:val="restart"/>
            <w:shd w:val="clear" w:color="auto" w:fill="auto"/>
          </w:tcPr>
          <w:p w:rsidR="0046114D" w:rsidRDefault="00E60A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</w:t>
            </w:r>
          </w:p>
          <w:p w:rsidR="0046114D" w:rsidRDefault="0046114D">
            <w:pPr>
              <w:rPr>
                <w:sz w:val="24"/>
                <w:szCs w:val="24"/>
              </w:rPr>
            </w:pPr>
          </w:p>
          <w:p w:rsidR="0046114D" w:rsidRDefault="00E60A70">
            <w:pP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color w:val="000000"/>
                <w:sz w:val="24"/>
                <w:szCs w:val="24"/>
                <w:u w:val="single"/>
              </w:rPr>
              <w:t>Language:</w:t>
            </w:r>
          </w:p>
          <w:p w:rsidR="0046114D" w:rsidRDefault="0046114D">
            <w:pPr>
              <w:rPr>
                <w:color w:val="000000"/>
                <w:sz w:val="24"/>
                <w:szCs w:val="24"/>
                <w:u w:val="single"/>
              </w:rPr>
            </w:pPr>
          </w:p>
          <w:p w:rsidR="0046114D" w:rsidRDefault="0046114D">
            <w:pPr>
              <w:rPr>
                <w:color w:val="000000"/>
                <w:sz w:val="24"/>
                <w:szCs w:val="24"/>
                <w:u w:val="single"/>
              </w:rPr>
            </w:pPr>
          </w:p>
          <w:p w:rsidR="0046114D" w:rsidRDefault="00E60A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B</w:t>
            </w:r>
          </w:p>
          <w:p w:rsidR="0046114D" w:rsidRDefault="0046114D">
            <w:pPr>
              <w:rPr>
                <w:sz w:val="24"/>
                <w:szCs w:val="24"/>
              </w:rPr>
            </w:pPr>
          </w:p>
          <w:p w:rsidR="0046114D" w:rsidRDefault="00E60A7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  <w:u w:val="single"/>
              </w:rPr>
              <w:t>Language:</w:t>
            </w:r>
          </w:p>
          <w:p w:rsidR="0046114D" w:rsidRDefault="0046114D">
            <w:pPr>
              <w:rPr>
                <w:sz w:val="24"/>
                <w:szCs w:val="24"/>
                <w:u w:val="single"/>
              </w:rPr>
            </w:pPr>
          </w:p>
          <w:p w:rsidR="0046114D" w:rsidRDefault="0046114D">
            <w:pPr>
              <w:rPr>
                <w:sz w:val="24"/>
                <w:szCs w:val="24"/>
                <w:u w:val="single"/>
              </w:rPr>
            </w:pPr>
          </w:p>
          <w:p w:rsidR="0046114D" w:rsidRDefault="0046114D">
            <w:pPr>
              <w:rPr>
                <w:color w:val="000000"/>
                <w:sz w:val="24"/>
                <w:szCs w:val="24"/>
                <w:u w:val="single"/>
              </w:rPr>
            </w:pPr>
          </w:p>
          <w:p w:rsidR="0046114D" w:rsidRDefault="00E60A70">
            <w:pP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46114D" w:rsidRDefault="00E60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Exam booster FCE </w:t>
            </w:r>
          </w:p>
          <w:p w:rsidR="0046114D" w:rsidRDefault="0046114D">
            <w:pPr>
              <w:rPr>
                <w:b/>
                <w:sz w:val="24"/>
                <w:szCs w:val="24"/>
              </w:rPr>
            </w:pPr>
          </w:p>
          <w:p w:rsidR="0046114D" w:rsidRDefault="00E60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Close up B2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46114D" w:rsidRDefault="00E60A70">
            <w:pP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978-1-316-64175-0</w:t>
            </w:r>
          </w:p>
          <w:p w:rsidR="0046114D" w:rsidRDefault="00E60A70">
            <w:pP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978-1-408-09572-0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46114D" w:rsidRDefault="00E60A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Ed. Cambridge</w:t>
            </w:r>
          </w:p>
          <w:p w:rsidR="0046114D" w:rsidRDefault="00E60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Cengage learning</w:t>
            </w:r>
          </w:p>
        </w:tc>
      </w:tr>
      <w:tr w:rsidR="0046114D">
        <w:trPr>
          <w:trHeight w:val="1160"/>
        </w:trPr>
        <w:tc>
          <w:tcPr>
            <w:tcW w:w="1985" w:type="dxa"/>
            <w:vMerge/>
            <w:shd w:val="clear" w:color="auto" w:fill="auto"/>
          </w:tcPr>
          <w:p w:rsidR="0046114D" w:rsidRDefault="00461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106" w:type="dxa"/>
            <w:shd w:val="clear" w:color="auto" w:fill="auto"/>
            <w:vAlign w:val="center"/>
          </w:tcPr>
          <w:p w:rsidR="0046114D" w:rsidRDefault="00E60A70">
            <w:pPr>
              <w:rPr>
                <w:rFonts w:ascii="Arial" w:eastAsia="Arial" w:hAnsi="Arial" w:cs="Arial"/>
                <w:b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  <w:highlight w:val="white"/>
              </w:rPr>
              <w:t xml:space="preserve">21st CENTURY READING 4 - STUDENT`S (lo </w:t>
            </w:r>
            <w:proofErr w:type="spellStart"/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  <w:highlight w:val="white"/>
              </w:rPr>
              <w:t>tienen</w:t>
            </w:r>
            <w:proofErr w:type="spellEnd"/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  <w:highlight w:val="white"/>
              </w:rPr>
              <w:t>)</w:t>
            </w:r>
          </w:p>
          <w:p w:rsidR="0046114D" w:rsidRDefault="0046114D">
            <w:pPr>
              <w:rPr>
                <w:rFonts w:ascii="Arial" w:eastAsia="Arial" w:hAnsi="Arial" w:cs="Arial"/>
                <w:b/>
                <w:color w:val="333333"/>
                <w:sz w:val="21"/>
                <w:szCs w:val="21"/>
                <w:highlight w:val="white"/>
              </w:rPr>
            </w:pPr>
          </w:p>
          <w:p w:rsidR="0046114D" w:rsidRDefault="00E60A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  <w:highlight w:val="white"/>
              </w:rPr>
              <w:t xml:space="preserve">Compact Advanced - Student's No key  (lo </w:t>
            </w:r>
            <w:proofErr w:type="spellStart"/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  <w:highlight w:val="white"/>
              </w:rPr>
              <w:t>tienen</w:t>
            </w:r>
            <w:proofErr w:type="spellEnd"/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  <w:highlight w:val="white"/>
              </w:rPr>
              <w:t>)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46114D" w:rsidRDefault="00E60A70">
            <w:pP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978-1-305-95547-9</w:t>
            </w:r>
          </w:p>
          <w:p w:rsidR="0046114D" w:rsidRDefault="00E60A70">
            <w:pP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</w:pPr>
            <w:r>
              <w:rPr>
                <w:sz w:val="24"/>
                <w:szCs w:val="24"/>
              </w:rPr>
              <w:t>978-1-107-41808-0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46114D" w:rsidRDefault="00E60A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 Cengage L</w:t>
            </w:r>
          </w:p>
          <w:p w:rsidR="0046114D" w:rsidRDefault="00E60A7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color w:val="000000"/>
                <w:sz w:val="24"/>
                <w:szCs w:val="24"/>
              </w:rPr>
              <w:t>earning</w:t>
            </w:r>
          </w:p>
          <w:p w:rsidR="0046114D" w:rsidRDefault="00E60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Ed. Cambridge</w:t>
            </w:r>
          </w:p>
        </w:tc>
      </w:tr>
    </w:tbl>
    <w:p w:rsidR="0046114D" w:rsidRDefault="0046114D">
      <w:pPr>
        <w:spacing w:after="0" w:line="240" w:lineRule="auto"/>
        <w:rPr>
          <w:sz w:val="24"/>
          <w:szCs w:val="24"/>
          <w:u w:val="single"/>
        </w:rPr>
      </w:pPr>
    </w:p>
    <w:tbl>
      <w:tblPr>
        <w:tblStyle w:val="a2"/>
        <w:tblW w:w="150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9106"/>
        <w:gridCol w:w="2093"/>
        <w:gridCol w:w="1877"/>
      </w:tblGrid>
      <w:tr w:rsidR="0046114D">
        <w:trPr>
          <w:trHeight w:val="700"/>
        </w:trPr>
        <w:tc>
          <w:tcPr>
            <w:tcW w:w="15061" w:type="dxa"/>
            <w:gridSpan w:val="4"/>
            <w:shd w:val="clear" w:color="auto" w:fill="auto"/>
            <w:vAlign w:val="center"/>
          </w:tcPr>
          <w:p w:rsidR="0046114D" w:rsidRDefault="0046114D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46114D" w:rsidRDefault="00E60A70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Grupo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apoyo</w:t>
            </w:r>
            <w:proofErr w:type="spellEnd"/>
          </w:p>
          <w:p w:rsidR="0046114D" w:rsidRDefault="0046114D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46114D">
        <w:trPr>
          <w:trHeight w:val="720"/>
        </w:trPr>
        <w:tc>
          <w:tcPr>
            <w:tcW w:w="1985" w:type="dxa"/>
            <w:shd w:val="clear" w:color="auto" w:fill="auto"/>
            <w:vAlign w:val="center"/>
          </w:tcPr>
          <w:p w:rsidR="0046114D" w:rsidRDefault="0046114D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106" w:type="dxa"/>
            <w:shd w:val="clear" w:color="auto" w:fill="auto"/>
            <w:vAlign w:val="center"/>
          </w:tcPr>
          <w:p w:rsidR="0046114D" w:rsidRDefault="00E60A7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21st century communication 1- STUDENT´S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46114D" w:rsidRDefault="00E60A70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978-1-305-94592-0</w:t>
            </w:r>
          </w:p>
          <w:p w:rsidR="0046114D" w:rsidRDefault="004611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46114D" w:rsidRDefault="00E60A70">
            <w:pP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Cengage learning</w:t>
            </w:r>
          </w:p>
        </w:tc>
      </w:tr>
    </w:tbl>
    <w:p w:rsidR="0046114D" w:rsidRDefault="0046114D">
      <w:pPr>
        <w:spacing w:after="0" w:line="240" w:lineRule="auto"/>
        <w:rPr>
          <w:color w:val="000000"/>
          <w:sz w:val="24"/>
          <w:szCs w:val="24"/>
          <w:u w:val="single"/>
        </w:rPr>
      </w:pPr>
    </w:p>
    <w:p w:rsidR="0046114D" w:rsidRDefault="0046114D">
      <w:pPr>
        <w:spacing w:after="0" w:line="240" w:lineRule="auto"/>
        <w:rPr>
          <w:color w:val="000000"/>
          <w:sz w:val="24"/>
          <w:szCs w:val="24"/>
          <w:u w:val="single"/>
        </w:rPr>
      </w:pPr>
    </w:p>
    <w:sectPr w:rsidR="0046114D">
      <w:pgSz w:w="15840" w:h="12240"/>
      <w:pgMar w:top="426" w:right="720" w:bottom="426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6114D"/>
    <w:rsid w:val="0046114D"/>
    <w:rsid w:val="00E6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FAA6781-5F12-494A-9CE9-1FAA72CA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207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Fabiana Cipriano</cp:lastModifiedBy>
  <cp:revision>2</cp:revision>
  <dcterms:created xsi:type="dcterms:W3CDTF">2018-12-27T16:40:00Z</dcterms:created>
  <dcterms:modified xsi:type="dcterms:W3CDTF">2018-12-27T16:41:00Z</dcterms:modified>
</cp:coreProperties>
</file>