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 4 años TM y T.T</w:t>
      </w:r>
    </w:p>
    <w:p w:rsidR="008201F9" w:rsidRPr="008201F9" w:rsidRDefault="008201F9" w:rsidP="008201F9">
      <w:pPr>
        <w:ind w:left="720"/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8201F9" w:rsidRPr="00F06A3A" w:rsidRDefault="008201F9" w:rsidP="008201F9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8201F9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1 </w:t>
      </w: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cuaderno </w:t>
      </w:r>
      <w:r w:rsidRPr="00F06A3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amarillo con lunares blancos</w:t>
      </w: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  <w:r w:rsidR="00F06A3A"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F06A3A" w:rsidRPr="00F06A3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</w:p>
    <w:p w:rsidR="00F06A3A" w:rsidRPr="00CA7531" w:rsidRDefault="00F06A3A" w:rsidP="00F06A3A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no sea de plástico para mayor comodidad de los chicos.</w:t>
      </w:r>
    </w:p>
    <w:p w:rsidR="00F06A3A" w:rsidRPr="00C70EBE" w:rsidRDefault="00F06A3A" w:rsidP="00F06A3A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</w:p>
    <w:p w:rsidR="002F4638" w:rsidRPr="00C70EBE" w:rsidRDefault="002F4638" w:rsidP="002F4638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8201F9" w:rsidRDefault="00121CF4" w:rsidP="008201F9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bookmarkStart w:id="0" w:name="_GoBack"/>
      <w:bookmarkEnd w:id="0"/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2 fotos </w:t>
      </w:r>
      <w:r w:rsidR="00AE2D6D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carnet </w:t>
      </w:r>
      <w:r w:rsidR="008201F9"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>4x4</w:t>
      </w:r>
      <w:r w:rsidR="00AE2D6D">
        <w:rPr>
          <w:rFonts w:eastAsia="Times New Roman" w:cstheme="minorHAnsi"/>
          <w:bCs/>
          <w:color w:val="222222"/>
          <w:sz w:val="24"/>
          <w:szCs w:val="24"/>
          <w:lang w:eastAsia="es-AR"/>
        </w:rPr>
        <w:t>. (los chicos que hacen doble turno traer 4 fotos).</w:t>
      </w:r>
    </w:p>
    <w:p w:rsidR="00AE2D6D" w:rsidRPr="00AE2D6D" w:rsidRDefault="00AE2D6D" w:rsidP="00AE2D6D">
      <w:pPr>
        <w:numPr>
          <w:ilvl w:val="0"/>
          <w:numId w:val="5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T.M: 1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foto</w:t>
      </w:r>
      <w:r w:rsidRPr="003C524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>15x10 en que se vea bien la cara de los chicos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8201F9" w:rsidRPr="00AE2D6D" w:rsidRDefault="008201F9" w:rsidP="008201F9">
      <w:pPr>
        <w:numPr>
          <w:ilvl w:val="0"/>
          <w:numId w:val="6"/>
        </w:numPr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  <w:r w:rsidRPr="00F06A3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Cada prenda y pertenencias de cada alumno </w:t>
      </w:r>
      <w:r w:rsidRPr="00AE2D6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con nombre</w:t>
      </w:r>
      <w:r w:rsidR="00AE2D6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.</w:t>
      </w:r>
    </w:p>
    <w:p w:rsidR="005E22B0" w:rsidRPr="008201F9" w:rsidRDefault="005E22B0" w:rsidP="00121CF4">
      <w:pPr>
        <w:ind w:left="720"/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</w:pP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121CF4"/>
    <w:rsid w:val="00223BE3"/>
    <w:rsid w:val="002467C4"/>
    <w:rsid w:val="002F4638"/>
    <w:rsid w:val="0040629F"/>
    <w:rsid w:val="005E22B0"/>
    <w:rsid w:val="006460CF"/>
    <w:rsid w:val="006560AD"/>
    <w:rsid w:val="008201F9"/>
    <w:rsid w:val="008F0E2D"/>
    <w:rsid w:val="009923D5"/>
    <w:rsid w:val="00AC2E95"/>
    <w:rsid w:val="00AE2D6D"/>
    <w:rsid w:val="00CA7531"/>
    <w:rsid w:val="00CC0FD6"/>
    <w:rsid w:val="00EA2D86"/>
    <w:rsid w:val="00F0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Alumnos</cp:lastModifiedBy>
  <cp:revision>4</cp:revision>
  <dcterms:created xsi:type="dcterms:W3CDTF">2018-12-21T13:24:00Z</dcterms:created>
  <dcterms:modified xsi:type="dcterms:W3CDTF">2018-12-21T14:01:00Z</dcterms:modified>
</cp:coreProperties>
</file>