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AC4112" w:rsidRDefault="001912FA">
      <w:pPr>
        <w:jc w:val="center"/>
        <w:rPr>
          <w:rFonts w:ascii="Verdana" w:hAnsi="Verdana"/>
          <w:b/>
          <w:smallCaps/>
          <w:sz w:val="26"/>
          <w:szCs w:val="26"/>
        </w:rPr>
      </w:pPr>
      <w:bookmarkStart w:id="0" w:name="_GoBack"/>
      <w:bookmarkEnd w:id="0"/>
      <w:r w:rsidRPr="00AC4112">
        <w:rPr>
          <w:rFonts w:ascii="Verdana" w:hAnsi="Verdana"/>
          <w:b/>
          <w:smallCaps/>
          <w:sz w:val="26"/>
          <w:szCs w:val="26"/>
        </w:rPr>
        <w:t>Lista de Ma</w:t>
      </w:r>
      <w:r w:rsidR="00E241C7" w:rsidRPr="00AC4112">
        <w:rPr>
          <w:rFonts w:ascii="Verdana" w:hAnsi="Verdana"/>
          <w:b/>
          <w:smallCaps/>
          <w:sz w:val="26"/>
          <w:szCs w:val="26"/>
        </w:rPr>
        <w:t>teriales 20</w:t>
      </w:r>
      <w:r w:rsidR="00F26CE4" w:rsidRPr="00AC4112">
        <w:rPr>
          <w:rFonts w:ascii="Verdana" w:hAnsi="Verdana"/>
          <w:b/>
          <w:smallCaps/>
          <w:sz w:val="26"/>
          <w:szCs w:val="26"/>
        </w:rPr>
        <w:t>1</w:t>
      </w:r>
      <w:r w:rsidR="00713BA4" w:rsidRPr="00AC4112">
        <w:rPr>
          <w:rFonts w:ascii="Verdana" w:hAnsi="Verdana"/>
          <w:b/>
          <w:smallCaps/>
          <w:sz w:val="26"/>
          <w:szCs w:val="26"/>
        </w:rPr>
        <w:t>9</w:t>
      </w:r>
    </w:p>
    <w:p w:rsidR="001912FA" w:rsidRPr="008664F3" w:rsidRDefault="004205CA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C4112">
        <w:rPr>
          <w:rFonts w:ascii="Verdana" w:hAnsi="Verdana"/>
          <w:b/>
          <w:sz w:val="26"/>
          <w:szCs w:val="26"/>
        </w:rPr>
        <w:t>7</w:t>
      </w:r>
      <w:r w:rsidR="00CE299F" w:rsidRPr="00AC4112">
        <w:rPr>
          <w:rFonts w:ascii="Verdana" w:hAnsi="Verdana"/>
          <w:b/>
          <w:sz w:val="26"/>
          <w:szCs w:val="26"/>
        </w:rPr>
        <w:t>° grado</w:t>
      </w:r>
      <w:r w:rsidR="00295CD1" w:rsidRPr="00AC4112">
        <w:rPr>
          <w:rFonts w:ascii="Verdana" w:hAnsi="Verdana"/>
          <w:b/>
          <w:sz w:val="26"/>
          <w:szCs w:val="26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A73D88" w:rsidRDefault="005D316D" w:rsidP="001912FA">
      <w:pPr>
        <w:rPr>
          <w:rFonts w:ascii="Verdana" w:hAnsi="Verdana"/>
          <w:b/>
          <w:sz w:val="18"/>
        </w:rPr>
      </w:pPr>
    </w:p>
    <w:p w:rsidR="00B866D2" w:rsidRPr="00A73D88" w:rsidRDefault="001912FA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TODOS LOS MATERIALES DEBEN ESTAR ROTULADOS CON NOMBRE Y APELLIDO. </w:t>
      </w:r>
    </w:p>
    <w:p w:rsidR="00CE299F" w:rsidRPr="00A73D88" w:rsidRDefault="00B866D2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 LOS CUADERNOS Y CARPETAS SE PRESENTAN</w:t>
      </w:r>
      <w:r w:rsidR="001912FA" w:rsidRPr="00A73D88">
        <w:rPr>
          <w:rFonts w:ascii="Verdana" w:hAnsi="Verdana"/>
          <w:b/>
          <w:i/>
          <w:sz w:val="18"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A73D88" w:rsidRDefault="00B866D2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CUADERNO DE COMUNICACIONES</w:t>
      </w:r>
    </w:p>
    <w:p w:rsidR="006109CF" w:rsidRPr="00A73D88" w:rsidRDefault="006109CF" w:rsidP="00AC4112">
      <w:pPr>
        <w:rPr>
          <w:rFonts w:ascii="Verdana" w:hAnsi="Verdana"/>
          <w:smallCaps/>
          <w:sz w:val="18"/>
          <w:u w:val="words"/>
        </w:rPr>
      </w:pPr>
    </w:p>
    <w:p w:rsidR="00B866D2" w:rsidRPr="00AC4112" w:rsidRDefault="006109CF" w:rsidP="00AC4112">
      <w:pPr>
        <w:pStyle w:val="Prrafodelista"/>
        <w:numPr>
          <w:ilvl w:val="0"/>
          <w:numId w:val="8"/>
        </w:numPr>
        <w:ind w:left="426" w:hanging="426"/>
        <w:rPr>
          <w:rFonts w:ascii="Verdana" w:hAnsi="Verdana"/>
          <w:smallCaps/>
          <w:sz w:val="18"/>
          <w:u w:val="words"/>
        </w:rPr>
      </w:pPr>
      <w:r w:rsidRPr="00AC4112">
        <w:rPr>
          <w:rFonts w:ascii="Verdana" w:hAnsi="Verdana"/>
          <w:sz w:val="18"/>
        </w:rPr>
        <w:t xml:space="preserve">Un cuaderno tapa dura </w:t>
      </w:r>
      <w:r w:rsidRPr="00AC4112">
        <w:rPr>
          <w:rFonts w:ascii="Verdana" w:hAnsi="Verdana"/>
          <w:b/>
          <w:sz w:val="18"/>
        </w:rPr>
        <w:t xml:space="preserve">TAMAÑO ABC </w:t>
      </w:r>
      <w:r w:rsidR="003F1870" w:rsidRPr="00AC4112">
        <w:rPr>
          <w:rFonts w:ascii="Verdana" w:hAnsi="Verdana"/>
          <w:b/>
          <w:sz w:val="18"/>
        </w:rPr>
        <w:t>19 x 23,5</w:t>
      </w:r>
      <w:r w:rsidR="00F61F85" w:rsidRPr="00AC4112">
        <w:rPr>
          <w:rFonts w:ascii="Verdana" w:hAnsi="Verdana"/>
          <w:sz w:val="18"/>
        </w:rPr>
        <w:t xml:space="preserve"> </w:t>
      </w:r>
      <w:r w:rsidR="00B866D2" w:rsidRPr="00AC4112">
        <w:rPr>
          <w:rFonts w:ascii="Verdana" w:hAnsi="Verdana"/>
          <w:b/>
          <w:sz w:val="18"/>
        </w:rPr>
        <w:t>rayado</w:t>
      </w:r>
      <w:r w:rsidRPr="00AC4112">
        <w:rPr>
          <w:rFonts w:ascii="Verdana" w:hAnsi="Verdana"/>
          <w:sz w:val="18"/>
        </w:rPr>
        <w:t xml:space="preserve">, </w:t>
      </w:r>
      <w:r w:rsidR="00A11F48" w:rsidRPr="00AC4112">
        <w:rPr>
          <w:rFonts w:ascii="Verdana" w:hAnsi="Verdana"/>
          <w:b/>
          <w:sz w:val="18"/>
        </w:rPr>
        <w:t>50</w:t>
      </w:r>
      <w:r w:rsidR="00B866D2" w:rsidRPr="00AC4112">
        <w:rPr>
          <w:rFonts w:ascii="Verdana" w:hAnsi="Verdana"/>
          <w:b/>
          <w:sz w:val="18"/>
        </w:rPr>
        <w:t xml:space="preserve"> hojas</w:t>
      </w:r>
      <w:r w:rsidR="00B866D2" w:rsidRPr="00AC4112">
        <w:rPr>
          <w:rFonts w:ascii="Verdana" w:hAnsi="Verdana"/>
          <w:sz w:val="18"/>
        </w:rPr>
        <w:t>, de</w:t>
      </w:r>
      <w:r w:rsidR="00757724" w:rsidRPr="00AC4112">
        <w:rPr>
          <w:rFonts w:ascii="Verdana" w:hAnsi="Verdana"/>
          <w:b/>
          <w:sz w:val="18"/>
        </w:rPr>
        <w:t xml:space="preserve"> color blanco con lunares negr</w:t>
      </w:r>
      <w:r w:rsidR="00A11F48" w:rsidRPr="00AC4112">
        <w:rPr>
          <w:rFonts w:ascii="Verdana" w:hAnsi="Verdana"/>
          <w:b/>
          <w:sz w:val="18"/>
        </w:rPr>
        <w:t>os</w:t>
      </w:r>
      <w:r w:rsidR="0011733A" w:rsidRPr="00AC4112">
        <w:rPr>
          <w:rFonts w:ascii="Verdana" w:hAnsi="Verdana"/>
          <w:b/>
          <w:sz w:val="18"/>
        </w:rPr>
        <w:t>,</w:t>
      </w:r>
      <w:r w:rsidR="0011733A" w:rsidRPr="00AC4112">
        <w:rPr>
          <w:rFonts w:ascii="Verdana" w:hAnsi="Verdana"/>
          <w:b/>
          <w:bCs/>
          <w:sz w:val="18"/>
        </w:rPr>
        <w:t xml:space="preserve"> protegido con autoadhesivo transparente o nylon</w:t>
      </w:r>
      <w:r w:rsidR="0011733A" w:rsidRPr="00AC4112">
        <w:rPr>
          <w:rFonts w:ascii="Verdana" w:hAnsi="Verdana"/>
          <w:bCs/>
          <w:sz w:val="18"/>
        </w:rPr>
        <w:t>.</w:t>
      </w:r>
      <w:r w:rsidR="00B866D2" w:rsidRPr="00AC4112">
        <w:rPr>
          <w:rFonts w:ascii="Verdana" w:hAnsi="Verdana"/>
          <w:b/>
          <w:bCs/>
          <w:sz w:val="18"/>
        </w:rPr>
        <w:t xml:space="preserve"> </w:t>
      </w:r>
      <w:r w:rsidR="00145F71" w:rsidRPr="00AC4112">
        <w:rPr>
          <w:rFonts w:ascii="Verdana" w:hAnsi="Verdana"/>
          <w:bCs/>
          <w:sz w:val="18"/>
        </w:rPr>
        <w:t xml:space="preserve">El mismo es de </w:t>
      </w:r>
      <w:r w:rsidR="00B866D2" w:rsidRPr="00AC4112">
        <w:rPr>
          <w:rFonts w:ascii="Verdana" w:hAnsi="Verdana"/>
          <w:b/>
          <w:sz w:val="18"/>
        </w:rPr>
        <w:t>carácter obligatorio</w:t>
      </w:r>
      <w:r w:rsidR="00116101" w:rsidRPr="00AC4112">
        <w:rPr>
          <w:rFonts w:ascii="Verdana" w:hAnsi="Verdana"/>
          <w:sz w:val="18"/>
        </w:rPr>
        <w:t xml:space="preserve"> para su uso TM/TT</w:t>
      </w:r>
      <w:r w:rsidR="00BE371E" w:rsidRPr="00AC4112">
        <w:rPr>
          <w:rFonts w:ascii="Verdana" w:hAnsi="Verdana"/>
          <w:sz w:val="18"/>
        </w:rPr>
        <w:t>,</w:t>
      </w:r>
      <w:r w:rsidR="00145F71" w:rsidRPr="00AC4112">
        <w:rPr>
          <w:rFonts w:ascii="Verdana" w:hAnsi="Verdana"/>
          <w:sz w:val="18"/>
        </w:rPr>
        <w:t xml:space="preserve"> lleva</w:t>
      </w:r>
      <w:r w:rsidR="00B866D2" w:rsidRPr="00AC4112">
        <w:rPr>
          <w:rFonts w:ascii="Verdana" w:hAnsi="Verdana"/>
          <w:sz w:val="18"/>
        </w:rPr>
        <w:t xml:space="preserve"> todas las hojas numeradas en el marg</w:t>
      </w:r>
      <w:r w:rsidR="00A11F48" w:rsidRPr="00AC4112">
        <w:rPr>
          <w:rFonts w:ascii="Verdana" w:hAnsi="Verdana"/>
          <w:sz w:val="18"/>
        </w:rPr>
        <w:t>en superior derecho del 1 al 50</w:t>
      </w:r>
      <w:r w:rsidR="0091215E" w:rsidRPr="00AC4112">
        <w:rPr>
          <w:rFonts w:ascii="Verdana" w:hAnsi="Verdana"/>
          <w:sz w:val="18"/>
        </w:rPr>
        <w:t xml:space="preserve"> y carátula oficial que entrega el colegio</w:t>
      </w:r>
      <w:r w:rsidR="00B866D2" w:rsidRPr="00AC4112">
        <w:rPr>
          <w:rFonts w:ascii="Verdana" w:hAnsi="Verdana"/>
          <w:sz w:val="18"/>
        </w:rPr>
        <w:t>.</w:t>
      </w:r>
    </w:p>
    <w:p w:rsidR="00E241C7" w:rsidRPr="00A73D88" w:rsidRDefault="00E241C7" w:rsidP="00E241C7">
      <w:pPr>
        <w:rPr>
          <w:rFonts w:ascii="Verdana" w:hAnsi="Verdana"/>
          <w:b/>
          <w:smallCaps/>
          <w:sz w:val="18"/>
          <w:u w:val="words"/>
        </w:rPr>
      </w:pPr>
    </w:p>
    <w:p w:rsidR="00A73D88" w:rsidRPr="00A73D88" w:rsidRDefault="008664F3" w:rsidP="00F8664E">
      <w:pPr>
        <w:rPr>
          <w:rFonts w:ascii="Verdana" w:hAnsi="Verdana"/>
          <w:b/>
          <w:smallCaps/>
          <w:sz w:val="18"/>
          <w:u w:val="single"/>
        </w:rPr>
      </w:pPr>
      <w:r w:rsidRPr="00A73D88">
        <w:rPr>
          <w:rFonts w:ascii="Verdana" w:hAnsi="Verdana"/>
          <w:b/>
          <w:smallCaps/>
          <w:sz w:val="18"/>
          <w:u w:val="single"/>
        </w:rPr>
        <w:t>Cartuchera y m</w:t>
      </w:r>
      <w:r w:rsidR="00E241C7" w:rsidRPr="00A73D88">
        <w:rPr>
          <w:rFonts w:ascii="Verdana" w:hAnsi="Verdana"/>
          <w:b/>
          <w:smallCaps/>
          <w:sz w:val="18"/>
          <w:u w:val="single"/>
        </w:rPr>
        <w:t>ateriales en general para el aula.</w:t>
      </w:r>
    </w:p>
    <w:p w:rsidR="00A46502" w:rsidRPr="00A73D88" w:rsidRDefault="00A46502" w:rsidP="00F8664E">
      <w:pPr>
        <w:rPr>
          <w:rFonts w:ascii="Verdana" w:hAnsi="Verdana"/>
          <w:b/>
          <w:smallCaps/>
          <w:sz w:val="18"/>
          <w:u w:val="single"/>
        </w:rPr>
      </w:pPr>
    </w:p>
    <w:p w:rsidR="00D7187F" w:rsidRPr="00A73D88" w:rsidRDefault="00784F50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 lápi</w:t>
      </w:r>
      <w:r w:rsidR="006C11EC">
        <w:rPr>
          <w:rFonts w:ascii="Verdana" w:hAnsi="Verdana"/>
          <w:sz w:val="18"/>
        </w:rPr>
        <w:t>z negro</w:t>
      </w:r>
      <w:r w:rsidR="00CE299F" w:rsidRPr="00A73D88">
        <w:rPr>
          <w:rFonts w:ascii="Verdana" w:hAnsi="Verdana"/>
          <w:sz w:val="18"/>
        </w:rPr>
        <w:t>.</w:t>
      </w:r>
    </w:p>
    <w:p w:rsidR="004C626D" w:rsidRDefault="004C626D" w:rsidP="004C626D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Una lapicera fuente con cartuchos azul lavable y</w:t>
      </w:r>
      <w:r w:rsidRPr="00784F50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borratintas o</w:t>
      </w:r>
      <w:r w:rsidRPr="00784F50">
        <w:rPr>
          <w:rFonts w:ascii="Verdana" w:hAnsi="Verdana"/>
          <w:sz w:val="18"/>
        </w:rPr>
        <w:t xml:space="preserve"> roller tinta gel borrable con cuatro repuestos con nombre para guardar.</w:t>
      </w:r>
    </w:p>
    <w:p w:rsidR="006C11EC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goma de borrar</w:t>
      </w:r>
      <w:r w:rsidR="00D7187F" w:rsidRPr="00A73D88">
        <w:rPr>
          <w:rFonts w:ascii="Verdana" w:hAnsi="Verdana"/>
          <w:sz w:val="18"/>
        </w:rPr>
        <w:t>.</w:t>
      </w:r>
    </w:p>
    <w:p w:rsidR="00D7187F" w:rsidRPr="00A73D88" w:rsidRDefault="006C11EC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 liquid paper.</w:t>
      </w:r>
    </w:p>
    <w:p w:rsidR="00D7187F" w:rsidRPr="00A73D88" w:rsidRDefault="00D7187F" w:rsidP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Lápices</w:t>
      </w:r>
      <w:r w:rsidR="00757724">
        <w:rPr>
          <w:rFonts w:ascii="Verdana" w:hAnsi="Verdana"/>
          <w:sz w:val="18"/>
        </w:rPr>
        <w:t>, bolígrafos o marcadores</w:t>
      </w:r>
      <w:r w:rsidRPr="00A73D88">
        <w:rPr>
          <w:rFonts w:ascii="Verdana" w:hAnsi="Verdana"/>
          <w:sz w:val="18"/>
        </w:rPr>
        <w:t xml:space="preserve"> de colores. </w:t>
      </w:r>
    </w:p>
    <w:p w:rsidR="003F6736" w:rsidRPr="006C11EC" w:rsidRDefault="00CE299F" w:rsidP="006C11EC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sacapuntas.</w:t>
      </w:r>
    </w:p>
    <w:p w:rsidR="00CE299F" w:rsidRPr="00A73D88" w:rsidRDefault="003F6736" w:rsidP="003F6736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tijera (que corte bien y con precisión)</w:t>
      </w:r>
      <w:r w:rsidR="00F8664E" w:rsidRPr="00A73D88">
        <w:rPr>
          <w:rFonts w:ascii="Verdana" w:hAnsi="Verdana"/>
          <w:sz w:val="18"/>
        </w:rPr>
        <w:t>.</w:t>
      </w:r>
    </w:p>
    <w:p w:rsidR="00931891" w:rsidRPr="00A73D88" w:rsidRDefault="006C11EC" w:rsidP="00931891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Una Voligoma</w:t>
      </w:r>
      <w:r w:rsidR="00CE299F" w:rsidRPr="00A73D88">
        <w:rPr>
          <w:rFonts w:ascii="Verdana" w:hAnsi="Verdana"/>
          <w:sz w:val="18"/>
        </w:rPr>
        <w:t xml:space="preserve"> </w:t>
      </w:r>
      <w:r w:rsidR="00D7187F" w:rsidRPr="00A73D88">
        <w:rPr>
          <w:rFonts w:ascii="Verdana" w:hAnsi="Verdana"/>
          <w:sz w:val="18"/>
        </w:rPr>
        <w:t>con nombre</w:t>
      </w:r>
      <w:r w:rsidR="00CE299F" w:rsidRPr="00A73D88">
        <w:rPr>
          <w:rFonts w:ascii="Verdana" w:hAnsi="Verdana"/>
          <w:sz w:val="18"/>
        </w:rPr>
        <w:t>.</w:t>
      </w:r>
    </w:p>
    <w:p w:rsidR="00D7187F" w:rsidRPr="006C11EC" w:rsidRDefault="00F8664E" w:rsidP="006C11EC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regla</w:t>
      </w:r>
      <w:r w:rsidR="00D7187F" w:rsidRPr="00A73D88">
        <w:rPr>
          <w:rFonts w:ascii="Verdana" w:hAnsi="Verdana"/>
          <w:sz w:val="18"/>
        </w:rPr>
        <w:t xml:space="preserve"> de 20 cm.</w:t>
      </w:r>
    </w:p>
    <w:p w:rsidR="00D7187F" w:rsidRPr="00A73D88" w:rsidRDefault="006C11EC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Una birome verde</w:t>
      </w:r>
      <w:r w:rsidR="00D7187F" w:rsidRPr="00A73D88">
        <w:rPr>
          <w:rFonts w:ascii="Verdana" w:hAnsi="Verdana"/>
          <w:sz w:val="18"/>
        </w:rPr>
        <w:t>.</w:t>
      </w:r>
    </w:p>
    <w:p w:rsidR="00FD6BA6" w:rsidRPr="00757724" w:rsidRDefault="00784F50" w:rsidP="0075772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Dos</w:t>
      </w:r>
      <w:r w:rsidR="00757724">
        <w:rPr>
          <w:rFonts w:ascii="Verdana" w:hAnsi="Verdana"/>
          <w:sz w:val="18"/>
        </w:rPr>
        <w:t xml:space="preserve"> resaltador</w:t>
      </w:r>
      <w:r>
        <w:rPr>
          <w:rFonts w:ascii="Verdana" w:hAnsi="Verdana"/>
          <w:sz w:val="18"/>
        </w:rPr>
        <w:t>es</w:t>
      </w:r>
      <w:r w:rsidR="004C626D">
        <w:rPr>
          <w:rFonts w:ascii="Verdana" w:hAnsi="Verdana"/>
          <w:sz w:val="18"/>
        </w:rPr>
        <w:t xml:space="preserve"> de distintos colores.</w:t>
      </w:r>
    </w:p>
    <w:p w:rsidR="00841473" w:rsidRPr="00A73D88" w:rsidRDefault="00841473" w:rsidP="00841473">
      <w:pPr>
        <w:rPr>
          <w:rFonts w:ascii="Verdana" w:hAnsi="Verdana"/>
          <w:b/>
          <w:sz w:val="18"/>
          <w:szCs w:val="24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MAÑANA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 CASTELLANO</w:t>
      </w:r>
    </w:p>
    <w:p w:rsidR="00931891" w:rsidRPr="00A73D88" w:rsidRDefault="00931891" w:rsidP="00931891">
      <w:pPr>
        <w:rPr>
          <w:rFonts w:ascii="Verdana" w:hAnsi="Verdana"/>
          <w:sz w:val="18"/>
          <w:u w:val="single"/>
        </w:rPr>
      </w:pPr>
    </w:p>
    <w:p w:rsidR="00192514" w:rsidRDefault="0000662C" w:rsidP="00192514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192514" w:rsidRPr="009F2C31">
        <w:rPr>
          <w:rFonts w:ascii="Verdana" w:hAnsi="Verdana"/>
          <w:b/>
        </w:rPr>
        <w:t xml:space="preserve">PROYECTO DE COMPRENSIÓN LECTORA: </w:t>
      </w:r>
      <w:r w:rsidR="00192514" w:rsidRPr="00B9496B">
        <w:rPr>
          <w:rFonts w:ascii="Verdana" w:hAnsi="Verdana"/>
          <w:sz w:val="18"/>
        </w:rPr>
        <w:t>Se continuará utilizando el libro</w:t>
      </w:r>
      <w:r w:rsidR="00192514">
        <w:rPr>
          <w:rFonts w:ascii="Verdana" w:hAnsi="Verdana"/>
          <w:sz w:val="18"/>
        </w:rPr>
        <w:t xml:space="preserve"> del año pasado que quedó guardado en el colegio </w:t>
      </w:r>
      <w:r w:rsidR="00192514" w:rsidRPr="005B3AC1">
        <w:rPr>
          <w:rFonts w:ascii="Verdana" w:hAnsi="Verdana"/>
          <w:sz w:val="18"/>
        </w:rPr>
        <w:t xml:space="preserve">“Programa Leer para comprender”. Libro de actividades. Autoras: Valeria Abusamra y </w:t>
      </w:r>
      <w:r w:rsidR="00192514">
        <w:rPr>
          <w:rFonts w:ascii="Verdana" w:hAnsi="Verdana"/>
          <w:sz w:val="18"/>
        </w:rPr>
        <w:t>equipo. Editorial Paidós.</w:t>
      </w:r>
    </w:p>
    <w:p w:rsidR="004C626D" w:rsidRPr="004C626D" w:rsidRDefault="004C626D" w:rsidP="00192514">
      <w:pPr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</w:t>
      </w:r>
      <w:r w:rsidRPr="004C626D">
        <w:rPr>
          <w:rFonts w:ascii="Verdana" w:hAnsi="Verdana"/>
          <w:b/>
          <w:sz w:val="18"/>
        </w:rPr>
        <w:t xml:space="preserve">LIBRO: “LAS MARCAS DE LA MENTIRA” de Andrea Ferrari. Serie Sol de noche. Ed Loqueleo Santillana. </w:t>
      </w:r>
    </w:p>
    <w:p w:rsidR="00192514" w:rsidRDefault="00192514" w:rsidP="004C626D">
      <w:pPr>
        <w:rPr>
          <w:rFonts w:ascii="Verdana" w:hAnsi="Verdana"/>
          <w:sz w:val="18"/>
        </w:rPr>
      </w:pPr>
    </w:p>
    <w:p w:rsidR="00757724" w:rsidRDefault="00192514" w:rsidP="006C11EC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00662C" w:rsidRPr="00A73D88">
        <w:rPr>
          <w:rFonts w:ascii="Verdana" w:hAnsi="Verdana"/>
          <w:sz w:val="18"/>
        </w:rPr>
        <w:t xml:space="preserve">Una carpeta </w:t>
      </w:r>
      <w:r w:rsidR="00D7187F" w:rsidRPr="00A73D88">
        <w:rPr>
          <w:rFonts w:ascii="Verdana" w:hAnsi="Verdana"/>
          <w:b/>
          <w:sz w:val="18"/>
        </w:rPr>
        <w:t>tamaño A4</w:t>
      </w:r>
      <w:r w:rsidR="00757724">
        <w:rPr>
          <w:rFonts w:ascii="Verdana" w:hAnsi="Verdana"/>
          <w:sz w:val="18"/>
        </w:rPr>
        <w:t xml:space="preserve"> en la que deben colocar (con nombre): </w:t>
      </w:r>
    </w:p>
    <w:p w:rsidR="00757724" w:rsidRP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 w:rsidRPr="00757724">
        <w:rPr>
          <w:rFonts w:ascii="Verdana" w:hAnsi="Verdana"/>
          <w:sz w:val="18"/>
        </w:rPr>
        <w:t>Hojas rayadas y cuadriculadas (se recomiendan Rivadavia).</w:t>
      </w:r>
    </w:p>
    <w:p w:rsidR="00757724" w:rsidRP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 block de hojas de calcar </w:t>
      </w:r>
      <w:r w:rsidRPr="00757724">
        <w:rPr>
          <w:rFonts w:ascii="Verdana" w:hAnsi="Verdana"/>
          <w:b/>
          <w:sz w:val="18"/>
        </w:rPr>
        <w:t>TAMAÑO Nº3.</w:t>
      </w:r>
    </w:p>
    <w:p w:rsid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 w:rsidRPr="00757724">
        <w:rPr>
          <w:rFonts w:ascii="Verdana" w:hAnsi="Verdana"/>
          <w:sz w:val="18"/>
        </w:rPr>
        <w:t xml:space="preserve">10 hojas blancas lisas </w:t>
      </w:r>
      <w:r>
        <w:rPr>
          <w:rFonts w:ascii="Verdana" w:hAnsi="Verdana"/>
          <w:b/>
          <w:sz w:val="18"/>
        </w:rPr>
        <w:t xml:space="preserve">TAMAÑO A4 </w:t>
      </w:r>
      <w:r w:rsidR="00784F50">
        <w:rPr>
          <w:rFonts w:ascii="Verdana" w:hAnsi="Verdana"/>
          <w:sz w:val="18"/>
        </w:rPr>
        <w:t>como las de impresora (para matemática).</w:t>
      </w:r>
    </w:p>
    <w:p w:rsid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block de hojas de color tipo “El nene” (serán utilizadas para carátulas y organización de cuadros de las diferentes materias de castellano).</w:t>
      </w:r>
    </w:p>
    <w:p w:rsidR="00757724" w:rsidRP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20 folios </w:t>
      </w:r>
      <w:r w:rsidRPr="00757724">
        <w:rPr>
          <w:rFonts w:ascii="Verdana" w:hAnsi="Verdana"/>
          <w:b/>
          <w:sz w:val="18"/>
        </w:rPr>
        <w:t>TAMAÑO A4.</w:t>
      </w:r>
    </w:p>
    <w:p w:rsidR="008C3DF3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20 ETIQUETAS </w:t>
      </w:r>
      <w:r>
        <w:rPr>
          <w:rFonts w:ascii="Verdana" w:hAnsi="Verdana"/>
          <w:sz w:val="18"/>
        </w:rPr>
        <w:t>(se colocarán en los folios con el nombre del alumno y la materia).</w:t>
      </w:r>
    </w:p>
    <w:p w:rsidR="0000662C" w:rsidRPr="00757724" w:rsidRDefault="0000662C" w:rsidP="008C3DF3">
      <w:pPr>
        <w:pStyle w:val="Prrafodelista"/>
        <w:ind w:left="530"/>
        <w:rPr>
          <w:rFonts w:ascii="Verdana" w:hAnsi="Verdana"/>
          <w:sz w:val="18"/>
        </w:rPr>
      </w:pPr>
    </w:p>
    <w:p w:rsidR="008C3DF3" w:rsidRDefault="00D7187F" w:rsidP="008C3DF3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</w:t>
      </w:r>
      <w:r w:rsidR="00757724">
        <w:rPr>
          <w:rFonts w:ascii="Verdana" w:hAnsi="Verdana"/>
          <w:sz w:val="18"/>
        </w:rPr>
        <w:t xml:space="preserve"> </w:t>
      </w:r>
      <w:r w:rsidR="008C3DF3">
        <w:rPr>
          <w:rFonts w:ascii="Verdana" w:hAnsi="Verdana"/>
          <w:sz w:val="18"/>
        </w:rPr>
        <w:t xml:space="preserve">Una carpeta con bandas elásticas </w:t>
      </w:r>
      <w:r w:rsidR="004C626D" w:rsidRPr="004C626D">
        <w:rPr>
          <w:rFonts w:ascii="Verdana" w:hAnsi="Verdana"/>
          <w:b/>
          <w:sz w:val="18"/>
        </w:rPr>
        <w:t xml:space="preserve">TAMAÑO </w:t>
      </w:r>
      <w:r w:rsidR="00784F50">
        <w:rPr>
          <w:rFonts w:ascii="Verdana" w:hAnsi="Verdana"/>
          <w:b/>
          <w:sz w:val="18"/>
        </w:rPr>
        <w:t>A4</w:t>
      </w:r>
      <w:r w:rsidR="008C3DF3">
        <w:rPr>
          <w:rFonts w:ascii="Verdana" w:hAnsi="Verdana"/>
          <w:b/>
          <w:sz w:val="18"/>
        </w:rPr>
        <w:t>.</w:t>
      </w:r>
      <w:r w:rsidR="008C3DF3" w:rsidRPr="008C3DF3">
        <w:rPr>
          <w:rFonts w:ascii="Verdana" w:hAnsi="Verdana"/>
          <w:b/>
          <w:sz w:val="18"/>
        </w:rPr>
        <w:t xml:space="preserve"> </w:t>
      </w:r>
    </w:p>
    <w:p w:rsidR="00757724" w:rsidRPr="008C3DF3" w:rsidRDefault="008C3DF3" w:rsidP="008C3DF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757724">
        <w:rPr>
          <w:rFonts w:ascii="Verdana" w:hAnsi="Verdana"/>
          <w:sz w:val="18"/>
        </w:rPr>
        <w:t xml:space="preserve">Un cuaderno rayado </w:t>
      </w:r>
      <w:r w:rsidR="00757724" w:rsidRPr="00757724">
        <w:rPr>
          <w:rFonts w:ascii="Verdana" w:hAnsi="Verdana"/>
          <w:b/>
          <w:sz w:val="18"/>
        </w:rPr>
        <w:t>TAMAÑO A4</w:t>
      </w:r>
      <w:r w:rsidR="00784F50">
        <w:rPr>
          <w:rFonts w:ascii="Verdana" w:hAnsi="Verdana"/>
          <w:b/>
          <w:sz w:val="18"/>
        </w:rPr>
        <w:t xml:space="preserve"> </w:t>
      </w:r>
      <w:r w:rsidR="00784F50">
        <w:rPr>
          <w:rFonts w:ascii="Verdana" w:hAnsi="Verdana"/>
          <w:sz w:val="18"/>
        </w:rPr>
        <w:t xml:space="preserve">(para </w:t>
      </w:r>
      <w:r w:rsidR="004C626D">
        <w:rPr>
          <w:rFonts w:ascii="Verdana" w:hAnsi="Verdana"/>
          <w:sz w:val="18"/>
        </w:rPr>
        <w:t>Cs. S</w:t>
      </w:r>
      <w:r w:rsidR="00784F50">
        <w:rPr>
          <w:rFonts w:ascii="Verdana" w:hAnsi="Verdana"/>
          <w:sz w:val="18"/>
        </w:rPr>
        <w:t>ociales)</w:t>
      </w:r>
      <w:r w:rsidR="00757724">
        <w:rPr>
          <w:rFonts w:ascii="Verdana" w:hAnsi="Verdana"/>
          <w:sz w:val="18"/>
        </w:rPr>
        <w:t>.</w:t>
      </w:r>
      <w:r w:rsidR="00757724" w:rsidRPr="00757724">
        <w:rPr>
          <w:rFonts w:ascii="Verdana" w:hAnsi="Verdana"/>
          <w:sz w:val="18"/>
        </w:rPr>
        <w:t xml:space="preserve"> </w:t>
      </w:r>
      <w:r w:rsidR="00D7187F" w:rsidRPr="00757724">
        <w:rPr>
          <w:rFonts w:ascii="Verdana" w:hAnsi="Verdana"/>
          <w:sz w:val="18"/>
        </w:rPr>
        <w:t xml:space="preserve">  </w:t>
      </w:r>
      <w:r w:rsidR="00D7187F" w:rsidRPr="008C3DF3">
        <w:rPr>
          <w:rFonts w:ascii="Verdana" w:hAnsi="Verdana"/>
          <w:sz w:val="18"/>
        </w:rPr>
        <w:t xml:space="preserve">  </w:t>
      </w:r>
    </w:p>
    <w:p w:rsidR="00D7187F" w:rsidRPr="00A73D88" w:rsidRDefault="0022137A" w:rsidP="00757724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D7187F" w:rsidRPr="00A73D88">
        <w:rPr>
          <w:rFonts w:ascii="Verdana" w:hAnsi="Verdana"/>
          <w:sz w:val="18"/>
        </w:rPr>
        <w:t xml:space="preserve">Un estuche de geometría </w:t>
      </w:r>
      <w:r w:rsidR="005B3FDE">
        <w:rPr>
          <w:rFonts w:ascii="Verdana" w:hAnsi="Verdana"/>
          <w:sz w:val="18"/>
        </w:rPr>
        <w:t xml:space="preserve">con nombre </w:t>
      </w:r>
      <w:r w:rsidR="00D7187F" w:rsidRPr="00A73D88">
        <w:rPr>
          <w:rFonts w:ascii="Verdana" w:hAnsi="Verdana"/>
          <w:sz w:val="18"/>
        </w:rPr>
        <w:t xml:space="preserve">con: 1 transportador con </w:t>
      </w:r>
      <w:r w:rsidR="001C283E">
        <w:rPr>
          <w:rFonts w:ascii="Verdana" w:hAnsi="Verdana"/>
          <w:sz w:val="18"/>
        </w:rPr>
        <w:t>numeración completa</w:t>
      </w:r>
      <w:r w:rsidR="00757724">
        <w:rPr>
          <w:rFonts w:ascii="Verdana" w:hAnsi="Verdana"/>
          <w:sz w:val="18"/>
        </w:rPr>
        <w:t xml:space="preserve"> NO de goma</w:t>
      </w:r>
      <w:r w:rsidR="001C283E">
        <w:rPr>
          <w:rFonts w:ascii="Verdana" w:hAnsi="Verdana"/>
          <w:sz w:val="18"/>
        </w:rPr>
        <w:t xml:space="preserve">, </w:t>
      </w:r>
      <w:r w:rsidR="00757724">
        <w:rPr>
          <w:rFonts w:ascii="Verdana" w:hAnsi="Verdana"/>
          <w:sz w:val="18"/>
        </w:rPr>
        <w:t>una escuadra</w:t>
      </w:r>
      <w:r w:rsidR="00757724" w:rsidRPr="00A73D88">
        <w:rPr>
          <w:rFonts w:ascii="Verdana" w:hAnsi="Verdana"/>
          <w:sz w:val="18"/>
        </w:rPr>
        <w:t xml:space="preserve"> NO de goma</w:t>
      </w:r>
      <w:r w:rsidR="00757724">
        <w:rPr>
          <w:rFonts w:ascii="Verdana" w:hAnsi="Verdana"/>
          <w:sz w:val="18"/>
        </w:rPr>
        <w:t xml:space="preserve"> y un</w:t>
      </w:r>
      <w:r w:rsidR="001C283E">
        <w:rPr>
          <w:rFonts w:ascii="Verdana" w:hAnsi="Verdana"/>
          <w:sz w:val="18"/>
        </w:rPr>
        <w:t xml:space="preserve"> compás (s</w:t>
      </w:r>
      <w:r w:rsidR="00D7187F" w:rsidRPr="00A73D88">
        <w:rPr>
          <w:rFonts w:ascii="Verdana" w:hAnsi="Verdana"/>
          <w:sz w:val="18"/>
        </w:rPr>
        <w:t xml:space="preserve">e recomienda el que se le coloca </w:t>
      </w:r>
      <w:r w:rsidR="00757724">
        <w:rPr>
          <w:rFonts w:ascii="Verdana" w:hAnsi="Verdana"/>
          <w:sz w:val="18"/>
        </w:rPr>
        <w:t>el lápiz)</w:t>
      </w:r>
      <w:r w:rsidR="00D7187F" w:rsidRPr="00A73D88">
        <w:rPr>
          <w:rFonts w:ascii="Verdana" w:hAnsi="Verdana"/>
          <w:sz w:val="18"/>
        </w:rPr>
        <w:t>.</w:t>
      </w:r>
    </w:p>
    <w:p w:rsidR="00B46712" w:rsidRPr="00DD0E40" w:rsidRDefault="00D7187F" w:rsidP="00DD0E40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diccionario ac</w:t>
      </w:r>
      <w:r w:rsidR="001C283E">
        <w:rPr>
          <w:rFonts w:ascii="Verdana" w:hAnsi="Verdana"/>
          <w:sz w:val="18"/>
        </w:rPr>
        <w:t>tualizado y completo</w:t>
      </w:r>
      <w:r w:rsidR="00784F50">
        <w:rPr>
          <w:rFonts w:ascii="Verdana" w:hAnsi="Verdana"/>
          <w:sz w:val="18"/>
        </w:rPr>
        <w:t xml:space="preserve"> (algunos chicos los dejaron en el colegio)</w:t>
      </w:r>
      <w:r w:rsidRPr="00A73D88">
        <w:rPr>
          <w:rFonts w:ascii="Verdana" w:hAnsi="Verdana"/>
          <w:sz w:val="18"/>
        </w:rPr>
        <w:t>.</w:t>
      </w:r>
    </w:p>
    <w:p w:rsidR="001C283E" w:rsidRDefault="00B46712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Un candado </w:t>
      </w:r>
      <w:r w:rsidRPr="00B46712">
        <w:rPr>
          <w:rFonts w:ascii="Verdana" w:hAnsi="Verdana"/>
          <w:b/>
          <w:sz w:val="18"/>
        </w:rPr>
        <w:t>CON CLAVE</w:t>
      </w:r>
      <w:r>
        <w:rPr>
          <w:rFonts w:ascii="Verdana" w:hAnsi="Verdana"/>
          <w:sz w:val="18"/>
        </w:rPr>
        <w:t xml:space="preserve"> para el</w:t>
      </w:r>
      <w:r w:rsidR="00757724">
        <w:rPr>
          <w:rFonts w:ascii="Verdana" w:hAnsi="Verdana"/>
          <w:sz w:val="18"/>
        </w:rPr>
        <w:t xml:space="preserve"> locker. </w:t>
      </w:r>
    </w:p>
    <w:p w:rsidR="00012394" w:rsidRPr="00045A3E" w:rsidRDefault="001C283E" w:rsidP="00012394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012394" w:rsidRPr="00045A3E">
        <w:rPr>
          <w:rFonts w:ascii="Verdana" w:hAnsi="Verdana"/>
          <w:b/>
          <w:sz w:val="18"/>
        </w:rPr>
        <w:t>AGENDA ESPECIAL</w:t>
      </w:r>
      <w:r w:rsidR="00012394" w:rsidRPr="00045A3E">
        <w:rPr>
          <w:rFonts w:ascii="Verdana" w:hAnsi="Verdana"/>
          <w:sz w:val="18"/>
        </w:rPr>
        <w:t xml:space="preserve">: Este año se utilizará una agenda especialmente diseñada para los alumnos. La misma les será entregada durante los primeros días de clases y será debitada en la facturación del mes de febrero. </w:t>
      </w:r>
    </w:p>
    <w:p w:rsidR="005D316D" w:rsidRPr="00012394" w:rsidRDefault="005D316D" w:rsidP="00012394">
      <w:pPr>
        <w:ind w:left="170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CATEQUESIS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39124C" w:rsidRPr="00B46712" w:rsidRDefault="00FD6BA6" w:rsidP="00B4671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La carpeta se comparte con el área de castellano.</w:t>
      </w:r>
    </w:p>
    <w:p w:rsidR="00F25132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39124C" w:rsidRPr="00A73D88">
        <w:rPr>
          <w:rFonts w:ascii="Verdana" w:hAnsi="Verdana"/>
          <w:sz w:val="18"/>
        </w:rPr>
        <w:t>Una</w:t>
      </w:r>
      <w:r w:rsidRPr="00A73D88">
        <w:rPr>
          <w:rFonts w:ascii="Verdana" w:hAnsi="Verdana"/>
          <w:sz w:val="18"/>
        </w:rPr>
        <w:t xml:space="preserve"> Bib</w:t>
      </w:r>
      <w:r w:rsidR="00B46712">
        <w:rPr>
          <w:rFonts w:ascii="Verdana" w:hAnsi="Verdana"/>
          <w:sz w:val="18"/>
        </w:rPr>
        <w:t xml:space="preserve">lia. </w:t>
      </w:r>
    </w:p>
    <w:p w:rsidR="00E241C7" w:rsidRPr="00A73D88" w:rsidRDefault="00E241C7" w:rsidP="00F25132">
      <w:pPr>
        <w:ind w:left="170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MÚSICA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A73D88" w:rsidRPr="00A73D88" w:rsidRDefault="00FD6BA6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E241C7" w:rsidRPr="00A73D88">
        <w:rPr>
          <w:rFonts w:ascii="Verdana" w:hAnsi="Verdana"/>
          <w:sz w:val="18"/>
        </w:rPr>
        <w:t>Un</w:t>
      </w:r>
      <w:r w:rsidR="00A73D88" w:rsidRPr="00A73D88">
        <w:rPr>
          <w:rFonts w:ascii="Verdana" w:hAnsi="Verdana"/>
          <w:sz w:val="18"/>
        </w:rPr>
        <w:t xml:space="preserve"> cuaderno </w:t>
      </w:r>
      <w:r w:rsidR="00A73D88" w:rsidRPr="00A73D88">
        <w:rPr>
          <w:rFonts w:ascii="Verdana" w:hAnsi="Verdana"/>
          <w:b/>
          <w:sz w:val="18"/>
        </w:rPr>
        <w:t xml:space="preserve">TAMAÑO OFICIO </w:t>
      </w:r>
      <w:r w:rsidR="00A73D88" w:rsidRPr="00A73D88">
        <w:rPr>
          <w:rFonts w:ascii="Verdana" w:hAnsi="Verdana"/>
          <w:sz w:val="18"/>
        </w:rPr>
        <w:t>rayado, de 5</w:t>
      </w:r>
      <w:r w:rsidR="008C3DF3">
        <w:rPr>
          <w:rFonts w:ascii="Verdana" w:hAnsi="Verdana"/>
          <w:sz w:val="18"/>
        </w:rPr>
        <w:t>0 hojas (Se puede utilizar el del año pasado</w:t>
      </w:r>
      <w:r w:rsidR="00A73D88" w:rsidRPr="00A73D88">
        <w:rPr>
          <w:rFonts w:ascii="Verdana" w:hAnsi="Verdana"/>
          <w:sz w:val="18"/>
        </w:rPr>
        <w:t>).</w:t>
      </w:r>
    </w:p>
    <w:p w:rsidR="00E241C7" w:rsidRPr="00A73D88" w:rsidRDefault="00A73D88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Una guitarra.</w:t>
      </w:r>
    </w:p>
    <w:p w:rsidR="00E241C7" w:rsidRDefault="00E241C7" w:rsidP="0010161D">
      <w:pPr>
        <w:jc w:val="center"/>
        <w:rPr>
          <w:rFonts w:ascii="Verdana" w:hAnsi="Verdana"/>
          <w:sz w:val="18"/>
        </w:rPr>
      </w:pPr>
    </w:p>
    <w:p w:rsidR="00583B35" w:rsidRPr="00583B35" w:rsidRDefault="00583B35" w:rsidP="00583B35">
      <w:pPr>
        <w:rPr>
          <w:rFonts w:ascii="Verdana" w:hAnsi="Verdana"/>
          <w:b/>
          <w:sz w:val="18"/>
          <w:u w:val="single"/>
        </w:rPr>
      </w:pPr>
      <w:r w:rsidRPr="00583B35">
        <w:rPr>
          <w:rFonts w:ascii="Verdana" w:hAnsi="Verdana"/>
          <w:b/>
          <w:sz w:val="18"/>
          <w:u w:val="single"/>
        </w:rPr>
        <w:t>PLÁSTICA</w:t>
      </w:r>
    </w:p>
    <w:p w:rsidR="00583B35" w:rsidRDefault="00583B35" w:rsidP="00583B35">
      <w:pPr>
        <w:rPr>
          <w:rFonts w:ascii="Verdana" w:hAnsi="Verdana"/>
          <w:sz w:val="18"/>
        </w:rPr>
      </w:pPr>
    </w:p>
    <w:p w:rsidR="00583B35" w:rsidRPr="00583B35" w:rsidRDefault="00583B35" w:rsidP="00583B35">
      <w:pPr>
        <w:pStyle w:val="Prrafodelista"/>
        <w:numPr>
          <w:ilvl w:val="0"/>
          <w:numId w:val="8"/>
        </w:numPr>
        <w:spacing w:line="276" w:lineRule="auto"/>
        <w:ind w:left="426"/>
        <w:rPr>
          <w:rFonts w:ascii="Verdana" w:hAnsi="Verdana"/>
          <w:sz w:val="18"/>
          <w:szCs w:val="18"/>
        </w:rPr>
      </w:pPr>
      <w:r w:rsidRPr="00583B35">
        <w:rPr>
          <w:rFonts w:ascii="Verdana" w:hAnsi="Verdana"/>
          <w:sz w:val="18"/>
          <w:szCs w:val="18"/>
        </w:rPr>
        <w:t>Una carpeta n°6 con bandas elásticas.</w:t>
      </w:r>
    </w:p>
    <w:p w:rsidR="00583B35" w:rsidRDefault="00583B35" w:rsidP="00583B35">
      <w:pPr>
        <w:pStyle w:val="Prrafodelista"/>
        <w:numPr>
          <w:ilvl w:val="0"/>
          <w:numId w:val="8"/>
        </w:numPr>
        <w:ind w:left="426"/>
        <w:rPr>
          <w:rFonts w:ascii="Verdana" w:hAnsi="Verdana"/>
          <w:sz w:val="18"/>
          <w:szCs w:val="18"/>
        </w:rPr>
      </w:pPr>
      <w:r w:rsidRPr="00583B35">
        <w:rPr>
          <w:rFonts w:ascii="Verdana" w:hAnsi="Verdana"/>
          <w:sz w:val="18"/>
          <w:szCs w:val="18"/>
        </w:rPr>
        <w:t>Un block de hojas blancas tipo el NENE n°6 (con nombre y apellido).</w:t>
      </w:r>
    </w:p>
    <w:p w:rsidR="00583B35" w:rsidRPr="00583B35" w:rsidRDefault="00583B35" w:rsidP="00583B35">
      <w:pPr>
        <w:pStyle w:val="Prrafodelista"/>
        <w:numPr>
          <w:ilvl w:val="0"/>
          <w:numId w:val="8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block de hojas negras</w:t>
      </w:r>
      <w:r w:rsidRPr="00583B35">
        <w:rPr>
          <w:rFonts w:ascii="Verdana" w:hAnsi="Verdana"/>
          <w:sz w:val="18"/>
          <w:szCs w:val="18"/>
        </w:rPr>
        <w:t xml:space="preserve"> tipo el NENE n°6 (con nombre y apellido).</w:t>
      </w:r>
    </w:p>
    <w:p w:rsidR="00583B35" w:rsidRPr="00583B35" w:rsidRDefault="00583B35" w:rsidP="00583B35">
      <w:pPr>
        <w:ind w:left="66"/>
        <w:rPr>
          <w:rFonts w:ascii="Verdana" w:hAnsi="Verdana"/>
          <w:sz w:val="18"/>
          <w:szCs w:val="18"/>
        </w:rPr>
      </w:pPr>
    </w:p>
    <w:p w:rsidR="00583B35" w:rsidRPr="00A73D88" w:rsidRDefault="00583B35" w:rsidP="00583B35">
      <w:pPr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TARDE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-INGLÉS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1C283E" w:rsidRPr="001C283E" w:rsidRDefault="00B46712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Una carpeta Nº3 con</w:t>
      </w:r>
      <w:r w:rsidR="00FD6BA6" w:rsidRPr="00A73D88">
        <w:rPr>
          <w:rFonts w:ascii="Verdana" w:hAnsi="Verdana"/>
          <w:sz w:val="18"/>
        </w:rPr>
        <w:t xml:space="preserve"> hojas rayadas</w:t>
      </w:r>
      <w:r w:rsidR="00424153">
        <w:rPr>
          <w:rFonts w:ascii="Verdana" w:hAnsi="Verdana"/>
          <w:sz w:val="18"/>
        </w:rPr>
        <w:t xml:space="preserve"> y</w:t>
      </w:r>
      <w:r>
        <w:rPr>
          <w:rFonts w:ascii="Verdana" w:hAnsi="Verdana"/>
          <w:sz w:val="18"/>
        </w:rPr>
        <w:t xml:space="preserve"> separadores con folio</w:t>
      </w:r>
      <w:r w:rsidR="00FD6BA6" w:rsidRPr="00A73D88">
        <w:rPr>
          <w:rFonts w:ascii="Verdana" w:hAnsi="Verdana"/>
          <w:sz w:val="18"/>
        </w:rPr>
        <w:t>.</w:t>
      </w:r>
    </w:p>
    <w:p w:rsidR="004C626D" w:rsidRPr="004C626D" w:rsidRDefault="001C283E" w:rsidP="004C626D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</w:t>
      </w:r>
      <w:r w:rsidR="00424153">
        <w:rPr>
          <w:rFonts w:ascii="Verdana" w:hAnsi="Verdana"/>
          <w:sz w:val="18"/>
        </w:rPr>
        <w:t xml:space="preserve">1 carpeta con bandas elásticas </w:t>
      </w:r>
      <w:r w:rsidR="00424153" w:rsidRPr="00424153">
        <w:rPr>
          <w:rFonts w:ascii="Verdana" w:hAnsi="Verdana"/>
          <w:b/>
          <w:sz w:val="18"/>
        </w:rPr>
        <w:t>TAMAÑO OFICIO</w:t>
      </w:r>
      <w:r w:rsidR="00424153">
        <w:rPr>
          <w:rFonts w:ascii="Verdana" w:hAnsi="Verdana"/>
          <w:sz w:val="18"/>
        </w:rPr>
        <w:t>.</w:t>
      </w:r>
    </w:p>
    <w:p w:rsidR="00FD6BA6" w:rsidRPr="001C283E" w:rsidRDefault="00FD6BA6" w:rsidP="004F349D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FD6BA6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</w:p>
    <w:p w:rsidR="00A73D88" w:rsidRPr="00A73D88" w:rsidRDefault="0010161D" w:rsidP="00A73D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</w:t>
      </w:r>
      <w:r w:rsidR="00CA293A" w:rsidRPr="00A73D88">
        <w:rPr>
          <w:rFonts w:ascii="Verdana" w:hAnsi="Verdana"/>
          <w:b/>
          <w:sz w:val="18"/>
          <w:lang w:val="es-ES_tradnl"/>
        </w:rPr>
        <w:t>lástica se solicitar</w:t>
      </w:r>
      <w:r w:rsidR="00A73D88">
        <w:rPr>
          <w:rFonts w:ascii="Verdana" w:hAnsi="Verdana"/>
          <w:b/>
          <w:sz w:val="18"/>
          <w:lang w:val="es-ES_tradnl"/>
        </w:rPr>
        <w:t>án una vez iniciado</w:t>
      </w:r>
      <w:r w:rsidR="00CA293A"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</w:t>
      </w:r>
      <w:r w:rsidR="001D33BB">
        <w:rPr>
          <w:rFonts w:ascii="Verdana" w:hAnsi="Verdana"/>
          <w:b/>
          <w:sz w:val="18"/>
        </w:rPr>
        <w:t>9</w:t>
      </w:r>
      <w:r w:rsidR="00802B84" w:rsidRPr="00A73D88">
        <w:rPr>
          <w:rFonts w:ascii="Verdana" w:hAnsi="Verdana"/>
          <w:b/>
          <w:sz w:val="18"/>
        </w:rPr>
        <w:t xml:space="preserve"> (abril/mayo)</w:t>
      </w:r>
      <w:r w:rsidR="004B4EA1" w:rsidRPr="00A73D88">
        <w:rPr>
          <w:rFonts w:ascii="Verdana" w:hAnsi="Verdana"/>
          <w:b/>
          <w:sz w:val="18"/>
        </w:rPr>
        <w:t xml:space="preserve"> </w:t>
      </w:r>
      <w:r w:rsidR="00A73D88">
        <w:rPr>
          <w:rFonts w:ascii="Verdana" w:hAnsi="Verdana"/>
          <w:b/>
          <w:sz w:val="18"/>
        </w:rPr>
        <w:t xml:space="preserve">y </w:t>
      </w:r>
      <w:r w:rsidR="00802B84" w:rsidRPr="00A73D88">
        <w:rPr>
          <w:rFonts w:ascii="Verdana" w:hAnsi="Verdana"/>
          <w:b/>
          <w:sz w:val="18"/>
        </w:rPr>
        <w:t>se les pedirá a todos los alumnos de primaria</w:t>
      </w:r>
      <w:r w:rsidR="00CA293A" w:rsidRPr="00A73D88">
        <w:rPr>
          <w:rFonts w:ascii="Verdana" w:hAnsi="Verdana"/>
          <w:b/>
          <w:sz w:val="18"/>
        </w:rPr>
        <w:t xml:space="preserve"> </w:t>
      </w:r>
      <w:r w:rsidR="00802B84" w:rsidRPr="00A73D88">
        <w:rPr>
          <w:rFonts w:ascii="Verdana" w:hAnsi="Verdana"/>
          <w:b/>
          <w:sz w:val="18"/>
        </w:rPr>
        <w:t>algunos materiales de uso común (ej.:</w:t>
      </w:r>
      <w:r w:rsidR="007A41E0" w:rsidRPr="00A73D88">
        <w:rPr>
          <w:rFonts w:ascii="Verdana" w:hAnsi="Verdana"/>
          <w:b/>
          <w:sz w:val="18"/>
        </w:rPr>
        <w:t xml:space="preserve"> </w:t>
      </w:r>
      <w:r w:rsidR="00CA293A" w:rsidRPr="00A73D88">
        <w:rPr>
          <w:rFonts w:ascii="Verdana" w:hAnsi="Verdana"/>
          <w:b/>
          <w:sz w:val="18"/>
        </w:rPr>
        <w:t>papel de afiche, block de hojas el Nene color, Block congreso, cartulinas, etc,</w:t>
      </w:r>
      <w:r w:rsidR="00802B84" w:rsidRPr="00A73D88">
        <w:rPr>
          <w:rFonts w:ascii="Verdana" w:hAnsi="Verdana"/>
          <w:b/>
          <w:sz w:val="18"/>
        </w:rPr>
        <w:t>)</w:t>
      </w:r>
      <w:r w:rsidR="00CA293A" w:rsidRPr="00A73D88">
        <w:rPr>
          <w:rFonts w:ascii="Verdana" w:hAnsi="Verdana"/>
          <w:b/>
          <w:sz w:val="18"/>
        </w:rPr>
        <w:t xml:space="preserve">. </w:t>
      </w:r>
      <w:r w:rsidR="00802B84" w:rsidRPr="00A73D88">
        <w:rPr>
          <w:rFonts w:ascii="Verdana" w:hAnsi="Verdana"/>
          <w:b/>
          <w:sz w:val="18"/>
        </w:rPr>
        <w:t xml:space="preserve">El </w:t>
      </w:r>
      <w:r w:rsidR="00CA293A" w:rsidRPr="00A73D88">
        <w:rPr>
          <w:rFonts w:ascii="Verdana" w:hAnsi="Verdana"/>
          <w:b/>
          <w:sz w:val="18"/>
        </w:rPr>
        <w:t xml:space="preserve">objetivo </w:t>
      </w:r>
      <w:r w:rsidR="00802B84" w:rsidRPr="00A73D88">
        <w:rPr>
          <w:rFonts w:ascii="Verdana" w:hAnsi="Verdana"/>
          <w:b/>
          <w:sz w:val="18"/>
        </w:rPr>
        <w:t xml:space="preserve">de hacerlo </w:t>
      </w:r>
      <w:r w:rsidR="007F682C" w:rsidRPr="00A73D88">
        <w:rPr>
          <w:rFonts w:ascii="Verdana" w:hAnsi="Verdana"/>
          <w:b/>
          <w:sz w:val="18"/>
        </w:rPr>
        <w:t xml:space="preserve">así </w:t>
      </w:r>
      <w:r w:rsidR="00802B84" w:rsidRPr="00A73D88">
        <w:rPr>
          <w:rFonts w:ascii="Verdana" w:hAnsi="Verdana"/>
          <w:b/>
          <w:sz w:val="18"/>
        </w:rPr>
        <w:t>es solicitar lo estrictamente necesario y de esa forma disminuir los gastos a las familias. Los mismos serán utilizados por todas las áreas.</w:t>
      </w:r>
      <w:r w:rsidR="00CA293A" w:rsidRPr="00A73D88">
        <w:rPr>
          <w:rFonts w:ascii="Verdana" w:hAnsi="Verdana"/>
          <w:b/>
          <w:sz w:val="18"/>
        </w:rPr>
        <w:t xml:space="preserve"> </w:t>
      </w:r>
    </w:p>
    <w:p w:rsidR="005462B5" w:rsidRPr="00A73D88" w:rsidRDefault="005462B5" w:rsidP="00A7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</w:rPr>
      </w:pPr>
    </w:p>
    <w:sectPr w:rsidR="005462B5" w:rsidRPr="00A73D88" w:rsidSect="00881604">
      <w:headerReference w:type="default" r:id="rId7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8B" w:rsidRDefault="0001698B">
      <w:r>
        <w:separator/>
      </w:r>
    </w:p>
  </w:endnote>
  <w:endnote w:type="continuationSeparator" w:id="0">
    <w:p w:rsidR="0001698B" w:rsidRDefault="0001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8B" w:rsidRDefault="0001698B">
      <w:r>
        <w:separator/>
      </w:r>
    </w:p>
  </w:footnote>
  <w:footnote w:type="continuationSeparator" w:id="0">
    <w:p w:rsidR="0001698B" w:rsidRDefault="00016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24" w:rsidRDefault="00757724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757724" w:rsidRDefault="00757724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57F20"/>
    <w:multiLevelType w:val="hybridMultilevel"/>
    <w:tmpl w:val="697E6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6620B"/>
    <w:multiLevelType w:val="hybridMultilevel"/>
    <w:tmpl w:val="820A5F54"/>
    <w:lvl w:ilvl="0" w:tplc="AAEA5A5A">
      <w:start w:val="1"/>
      <w:numFmt w:val="lowerLetter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>
    <w:nsid w:val="7F984674"/>
    <w:multiLevelType w:val="hybridMultilevel"/>
    <w:tmpl w:val="D9A0821E"/>
    <w:lvl w:ilvl="0" w:tplc="2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2F2E"/>
    <w:rsid w:val="0000662C"/>
    <w:rsid w:val="00012394"/>
    <w:rsid w:val="0001698B"/>
    <w:rsid w:val="000238CF"/>
    <w:rsid w:val="00023D28"/>
    <w:rsid w:val="00041B9F"/>
    <w:rsid w:val="000445E6"/>
    <w:rsid w:val="00045A3E"/>
    <w:rsid w:val="000A00CF"/>
    <w:rsid w:val="000A4395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92514"/>
    <w:rsid w:val="001A1DD7"/>
    <w:rsid w:val="001A4CFF"/>
    <w:rsid w:val="001C283E"/>
    <w:rsid w:val="001D33BB"/>
    <w:rsid w:val="001E7AA8"/>
    <w:rsid w:val="001F76DA"/>
    <w:rsid w:val="002102F5"/>
    <w:rsid w:val="00215F6B"/>
    <w:rsid w:val="0022137A"/>
    <w:rsid w:val="0023286B"/>
    <w:rsid w:val="00243A0E"/>
    <w:rsid w:val="00277680"/>
    <w:rsid w:val="002855D0"/>
    <w:rsid w:val="0029266D"/>
    <w:rsid w:val="00293D8C"/>
    <w:rsid w:val="00295CD1"/>
    <w:rsid w:val="002A032D"/>
    <w:rsid w:val="002C0B7B"/>
    <w:rsid w:val="0033672B"/>
    <w:rsid w:val="00385B90"/>
    <w:rsid w:val="00390784"/>
    <w:rsid w:val="0039124C"/>
    <w:rsid w:val="003A48E2"/>
    <w:rsid w:val="003D2637"/>
    <w:rsid w:val="003E7BAE"/>
    <w:rsid w:val="003F1870"/>
    <w:rsid w:val="003F22F9"/>
    <w:rsid w:val="003F6736"/>
    <w:rsid w:val="0040142E"/>
    <w:rsid w:val="004068B4"/>
    <w:rsid w:val="004205CA"/>
    <w:rsid w:val="00424153"/>
    <w:rsid w:val="004461EB"/>
    <w:rsid w:val="0046211E"/>
    <w:rsid w:val="00471958"/>
    <w:rsid w:val="004A0DDD"/>
    <w:rsid w:val="004B2195"/>
    <w:rsid w:val="004B4EA1"/>
    <w:rsid w:val="004C3806"/>
    <w:rsid w:val="004C626D"/>
    <w:rsid w:val="004D6C26"/>
    <w:rsid w:val="004F349D"/>
    <w:rsid w:val="005462B5"/>
    <w:rsid w:val="00546D58"/>
    <w:rsid w:val="0055581F"/>
    <w:rsid w:val="00574EAC"/>
    <w:rsid w:val="00583B35"/>
    <w:rsid w:val="00584E72"/>
    <w:rsid w:val="005A0A7E"/>
    <w:rsid w:val="005B3FDE"/>
    <w:rsid w:val="005B4D46"/>
    <w:rsid w:val="005C4C8A"/>
    <w:rsid w:val="005D316D"/>
    <w:rsid w:val="005E2045"/>
    <w:rsid w:val="005E32F7"/>
    <w:rsid w:val="005F7455"/>
    <w:rsid w:val="006109CF"/>
    <w:rsid w:val="006208C3"/>
    <w:rsid w:val="00635B83"/>
    <w:rsid w:val="00655760"/>
    <w:rsid w:val="00663744"/>
    <w:rsid w:val="00665C02"/>
    <w:rsid w:val="00685F96"/>
    <w:rsid w:val="006879B7"/>
    <w:rsid w:val="0069746D"/>
    <w:rsid w:val="006B5765"/>
    <w:rsid w:val="006C11EC"/>
    <w:rsid w:val="006C5321"/>
    <w:rsid w:val="006D263A"/>
    <w:rsid w:val="006D2D84"/>
    <w:rsid w:val="006E62AE"/>
    <w:rsid w:val="006F5268"/>
    <w:rsid w:val="00713BA4"/>
    <w:rsid w:val="00736898"/>
    <w:rsid w:val="00752794"/>
    <w:rsid w:val="00757724"/>
    <w:rsid w:val="007631ED"/>
    <w:rsid w:val="007804BB"/>
    <w:rsid w:val="00783BA6"/>
    <w:rsid w:val="00784F50"/>
    <w:rsid w:val="00787CAE"/>
    <w:rsid w:val="00797E47"/>
    <w:rsid w:val="007A41E0"/>
    <w:rsid w:val="007A5BB7"/>
    <w:rsid w:val="007B5D53"/>
    <w:rsid w:val="007F682C"/>
    <w:rsid w:val="00802B84"/>
    <w:rsid w:val="00815B4A"/>
    <w:rsid w:val="008307A2"/>
    <w:rsid w:val="00830C69"/>
    <w:rsid w:val="00841473"/>
    <w:rsid w:val="008469A9"/>
    <w:rsid w:val="008664F3"/>
    <w:rsid w:val="00881604"/>
    <w:rsid w:val="00882167"/>
    <w:rsid w:val="00885E97"/>
    <w:rsid w:val="008B2C45"/>
    <w:rsid w:val="008C2BFB"/>
    <w:rsid w:val="008C3DF3"/>
    <w:rsid w:val="0091215E"/>
    <w:rsid w:val="00916C27"/>
    <w:rsid w:val="00920E7D"/>
    <w:rsid w:val="009230A5"/>
    <w:rsid w:val="00931891"/>
    <w:rsid w:val="00936284"/>
    <w:rsid w:val="009421C1"/>
    <w:rsid w:val="00970C55"/>
    <w:rsid w:val="00980BF9"/>
    <w:rsid w:val="009A66BB"/>
    <w:rsid w:val="009A7E21"/>
    <w:rsid w:val="009D0419"/>
    <w:rsid w:val="009D3142"/>
    <w:rsid w:val="009E5BDA"/>
    <w:rsid w:val="00A11F48"/>
    <w:rsid w:val="00A14F20"/>
    <w:rsid w:val="00A46502"/>
    <w:rsid w:val="00A47C4F"/>
    <w:rsid w:val="00A73D88"/>
    <w:rsid w:val="00AA5EF7"/>
    <w:rsid w:val="00AC4112"/>
    <w:rsid w:val="00AD2E7C"/>
    <w:rsid w:val="00AF4057"/>
    <w:rsid w:val="00B14A1C"/>
    <w:rsid w:val="00B30E50"/>
    <w:rsid w:val="00B46712"/>
    <w:rsid w:val="00B710AB"/>
    <w:rsid w:val="00B866D2"/>
    <w:rsid w:val="00B926B2"/>
    <w:rsid w:val="00BC10D7"/>
    <w:rsid w:val="00BE371E"/>
    <w:rsid w:val="00BF6A4A"/>
    <w:rsid w:val="00C22E29"/>
    <w:rsid w:val="00C273CC"/>
    <w:rsid w:val="00C91E44"/>
    <w:rsid w:val="00CA293A"/>
    <w:rsid w:val="00CA2F2E"/>
    <w:rsid w:val="00CA3B4F"/>
    <w:rsid w:val="00CA7F67"/>
    <w:rsid w:val="00CD7F90"/>
    <w:rsid w:val="00CE299F"/>
    <w:rsid w:val="00CF00C3"/>
    <w:rsid w:val="00CF0C40"/>
    <w:rsid w:val="00CF5CF4"/>
    <w:rsid w:val="00D068DD"/>
    <w:rsid w:val="00D21F36"/>
    <w:rsid w:val="00D614F7"/>
    <w:rsid w:val="00D7187F"/>
    <w:rsid w:val="00D721F4"/>
    <w:rsid w:val="00DB499B"/>
    <w:rsid w:val="00DC4730"/>
    <w:rsid w:val="00DD0E40"/>
    <w:rsid w:val="00DE2173"/>
    <w:rsid w:val="00E241C7"/>
    <w:rsid w:val="00E46942"/>
    <w:rsid w:val="00E5450D"/>
    <w:rsid w:val="00E553BB"/>
    <w:rsid w:val="00E67A18"/>
    <w:rsid w:val="00E7473A"/>
    <w:rsid w:val="00E8718D"/>
    <w:rsid w:val="00EC7348"/>
    <w:rsid w:val="00EE0622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75FA7"/>
    <w:rsid w:val="00F809C4"/>
    <w:rsid w:val="00F8664E"/>
    <w:rsid w:val="00F96A15"/>
    <w:rsid w:val="00FA22BB"/>
    <w:rsid w:val="00FB45F1"/>
    <w:rsid w:val="00FC3014"/>
    <w:rsid w:val="00FC3E23"/>
    <w:rsid w:val="00FD0CF6"/>
    <w:rsid w:val="00FD4353"/>
    <w:rsid w:val="00FD6BA6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5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5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9</cp:revision>
  <cp:lastPrinted>2018-02-27T11:18:00Z</cp:lastPrinted>
  <dcterms:created xsi:type="dcterms:W3CDTF">2018-11-20T12:28:00Z</dcterms:created>
  <dcterms:modified xsi:type="dcterms:W3CDTF">2018-12-18T13:33:00Z</dcterms:modified>
</cp:coreProperties>
</file>