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85" w:rsidRPr="005C4685" w:rsidRDefault="005C4685" w:rsidP="005C4685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5C468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5 años TM</w:t>
      </w:r>
    </w:p>
    <w:p w:rsidR="005C4685" w:rsidRPr="005C4685" w:rsidRDefault="005C4685" w:rsidP="005C4685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M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>ujeres: 2 o 3 juguetes tipo de McD</w:t>
      </w:r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onal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>d’s y un mazo de cartas (</w:t>
      </w:r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que no sea de dibujos, los naipes clásicos)</w:t>
      </w:r>
    </w:p>
    <w:p w:rsidR="005C4685" w:rsidRPr="005C4685" w:rsidRDefault="005C4685" w:rsidP="005C4685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Varones: 2 autitos tipo Hot </w:t>
      </w:r>
      <w:proofErr w:type="spellStart"/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Wheels</w:t>
      </w:r>
      <w:proofErr w:type="spellEnd"/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 y un juego de mesa para 5 años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(</w:t>
      </w:r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que no sea dominó, ni </w:t>
      </w:r>
      <w:proofErr w:type="spellStart"/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memotest</w:t>
      </w:r>
      <w:proofErr w:type="spellEnd"/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)</w:t>
      </w:r>
    </w:p>
    <w:p w:rsidR="005C4685" w:rsidRPr="005C4685" w:rsidRDefault="005C4685" w:rsidP="005C4685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cuaderno </w:t>
      </w:r>
      <w:r w:rsidRPr="005C4685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blanco con lunares negros</w:t>
      </w:r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, tapa dura de 50 hojas</w:t>
      </w:r>
    </w:p>
    <w:p w:rsidR="005C4685" w:rsidRPr="005C4685" w:rsidRDefault="005C4685" w:rsidP="005C4685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1 pintorcito de tela con velcro en la parte de cierre, nombre y de manga larga</w:t>
      </w:r>
    </w:p>
    <w:p w:rsidR="005C4685" w:rsidRPr="005C4685" w:rsidRDefault="005C4685" w:rsidP="005C4685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1 vaso con nombre, que volverá todos los días en la mochila para cuidar su higiene</w:t>
      </w:r>
    </w:p>
    <w:p w:rsidR="005C4685" w:rsidRPr="005C4685" w:rsidRDefault="005C4685" w:rsidP="005C4685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cuaderno ABC de 50 hojas para las actividades de </w:t>
      </w:r>
      <w:proofErr w:type="spellStart"/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lecto</w:t>
      </w:r>
      <w:proofErr w:type="spellEnd"/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- matemáticas y proyectos pedagógicos</w:t>
      </w:r>
    </w:p>
    <w:p w:rsidR="005C4685" w:rsidRPr="005C4685" w:rsidRDefault="005C4685" w:rsidP="005C4685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5C4685">
        <w:rPr>
          <w:rFonts w:eastAsia="Times New Roman" w:cstheme="minorHAnsi"/>
          <w:bCs/>
          <w:color w:val="222222"/>
          <w:sz w:val="24"/>
          <w:szCs w:val="24"/>
          <w:lang w:eastAsia="es-AR"/>
        </w:rPr>
        <w:t>Cada prenda y pertenencias de cada alumno con nombre</w:t>
      </w:r>
    </w:p>
    <w:p w:rsidR="006560AD" w:rsidRPr="00223BE3" w:rsidRDefault="006560A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47A8"/>
    <w:multiLevelType w:val="multilevel"/>
    <w:tmpl w:val="58C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666D5"/>
    <w:multiLevelType w:val="multilevel"/>
    <w:tmpl w:val="6FDC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F"/>
    <w:rsid w:val="00223BE3"/>
    <w:rsid w:val="002467C4"/>
    <w:rsid w:val="0040629F"/>
    <w:rsid w:val="004809B5"/>
    <w:rsid w:val="005C4685"/>
    <w:rsid w:val="006560AD"/>
    <w:rsid w:val="008F0E2D"/>
    <w:rsid w:val="00AC2E95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BC79DE-6C07-4A2F-AE37-9F4419E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Cipriano</dc:creator>
  <cp:keywords/>
  <dc:description/>
  <cp:lastModifiedBy>Fabiana Cipriano</cp:lastModifiedBy>
  <cp:revision>2</cp:revision>
  <dcterms:created xsi:type="dcterms:W3CDTF">2016-12-23T20:08:00Z</dcterms:created>
  <dcterms:modified xsi:type="dcterms:W3CDTF">2016-12-23T20:08:00Z</dcterms:modified>
</cp:coreProperties>
</file>